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Shading1-Accent1"/>
        <w:tblpPr w:leftFromText="180" w:rightFromText="180" w:vertAnchor="text" w:horzAnchor="margin" w:tblpXSpec="center" w:tblpY="14"/>
        <w:tblW w:w="15228" w:type="dxa"/>
        <w:tblLook w:val="04A0"/>
      </w:tblPr>
      <w:tblGrid>
        <w:gridCol w:w="7614"/>
        <w:gridCol w:w="7614"/>
      </w:tblGrid>
      <w:tr w:rsidR="00B24C35" w:rsidTr="0076761F">
        <w:trPr>
          <w:cnfStyle w:val="100000000000"/>
        </w:trPr>
        <w:tc>
          <w:tcPr>
            <w:cnfStyle w:val="001000000000"/>
            <w:tcW w:w="15228" w:type="dxa"/>
            <w:gridSpan w:val="2"/>
          </w:tcPr>
          <w:p w:rsidR="00B24C35" w:rsidRPr="00AF0B57" w:rsidRDefault="00B24C35" w:rsidP="00B24C35">
            <w:pPr>
              <w:jc w:val="center"/>
              <w:rPr>
                <w:b w:val="0"/>
                <w:sz w:val="24"/>
                <w:szCs w:val="24"/>
                <w:u w:val="single"/>
              </w:rPr>
            </w:pPr>
            <w:proofErr w:type="spellStart"/>
            <w:r w:rsidRPr="00AF0B57">
              <w:rPr>
                <w:sz w:val="24"/>
                <w:szCs w:val="24"/>
                <w:u w:val="single"/>
              </w:rPr>
              <w:t>Protoss</w:t>
            </w:r>
            <w:proofErr w:type="spellEnd"/>
          </w:p>
        </w:tc>
      </w:tr>
      <w:tr w:rsidR="00B24C35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B24C35" w:rsidRPr="003E65D0" w:rsidRDefault="00D82A8E" w:rsidP="00B24C3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4496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162" name="Picture 161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24C35" w:rsidRPr="003E65D0">
              <w:rPr>
                <w:sz w:val="16"/>
                <w:szCs w:val="16"/>
              </w:rPr>
              <w:t xml:space="preserve">Nexus – </w:t>
            </w:r>
            <w:r w:rsidR="00B24C35" w:rsidRPr="00AA7F56">
              <w:rPr>
                <w:b w:val="0"/>
                <w:sz w:val="16"/>
                <w:szCs w:val="16"/>
              </w:rPr>
              <w:t>Returning structure</w:t>
            </w:r>
          </w:p>
          <w:p w:rsidR="00B24C35" w:rsidRPr="003E65D0" w:rsidRDefault="00B24C35" w:rsidP="00B24C35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Can warp-in</w:t>
            </w:r>
            <w:r w:rsidR="007B7264">
              <w:rPr>
                <w:sz w:val="16"/>
                <w:szCs w:val="16"/>
              </w:rPr>
              <w:t>:</w:t>
            </w:r>
            <w:r w:rsidRPr="003E65D0">
              <w:rPr>
                <w:sz w:val="16"/>
                <w:szCs w:val="16"/>
              </w:rPr>
              <w:t xml:space="preserve"> </w:t>
            </w:r>
            <w:r w:rsidRPr="007B7264">
              <w:rPr>
                <w:b w:val="0"/>
                <w:sz w:val="16"/>
                <w:szCs w:val="16"/>
              </w:rPr>
              <w:t xml:space="preserve">Probe and </w:t>
            </w:r>
            <w:proofErr w:type="spellStart"/>
            <w:r w:rsidRPr="007B7264">
              <w:rPr>
                <w:b w:val="0"/>
                <w:sz w:val="16"/>
                <w:szCs w:val="16"/>
              </w:rPr>
              <w:t>Mothership</w:t>
            </w:r>
            <w:proofErr w:type="spellEnd"/>
          </w:p>
        </w:tc>
        <w:tc>
          <w:tcPr>
            <w:tcW w:w="7614" w:type="dxa"/>
          </w:tcPr>
          <w:p w:rsidR="00B24C35" w:rsidRPr="003E65D0" w:rsidRDefault="00D82A8E" w:rsidP="00B24C35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171" name="Picture 170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24C35" w:rsidRPr="003E65D0">
              <w:rPr>
                <w:b/>
                <w:sz w:val="16"/>
                <w:szCs w:val="16"/>
              </w:rPr>
              <w:t>Cybernetics Core</w:t>
            </w:r>
            <w:r w:rsidR="00B24C35" w:rsidRPr="003E65D0">
              <w:rPr>
                <w:sz w:val="16"/>
                <w:szCs w:val="16"/>
              </w:rPr>
              <w:t xml:space="preserve"> - Returning structure – Requires Gateway</w:t>
            </w:r>
          </w:p>
          <w:p w:rsidR="00B24C35" w:rsidRPr="003E65D0" w:rsidRDefault="00B24C35" w:rsidP="00B24C35">
            <w:pPr>
              <w:cnfStyle w:val="000000100000"/>
              <w:rPr>
                <w:sz w:val="16"/>
                <w:szCs w:val="16"/>
              </w:rPr>
            </w:pPr>
            <w:r w:rsidRPr="00B66649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armor and weapon upgrades for air units, </w:t>
            </w:r>
            <w:r w:rsidRPr="003E65D0">
              <w:rPr>
                <w:b/>
                <w:sz w:val="16"/>
                <w:szCs w:val="16"/>
              </w:rPr>
              <w:t>Hallucination</w:t>
            </w:r>
            <w:r w:rsidRPr="003E65D0">
              <w:rPr>
                <w:sz w:val="16"/>
                <w:szCs w:val="16"/>
              </w:rPr>
              <w:t xml:space="preserve"> (see Disruptor) and </w:t>
            </w:r>
            <w:r w:rsidRPr="003E65D0">
              <w:rPr>
                <w:b/>
                <w:sz w:val="16"/>
                <w:szCs w:val="16"/>
              </w:rPr>
              <w:t>Warp Gate</w:t>
            </w:r>
            <w:r w:rsidRPr="003E65D0">
              <w:rPr>
                <w:sz w:val="16"/>
                <w:szCs w:val="16"/>
              </w:rPr>
              <w:t xml:space="preserve"> (see Gateway).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38100</wp:posOffset>
                  </wp:positionV>
                  <wp:extent cx="638175" cy="638175"/>
                  <wp:effectExtent l="19050" t="0" r="9525" b="0"/>
                  <wp:wrapSquare wrapText="bothSides"/>
                  <wp:docPr id="284" name="Picture 162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Probe - </w:t>
            </w:r>
            <w:r w:rsidRPr="00AA7F56">
              <w:rPr>
                <w:b w:val="0"/>
                <w:sz w:val="16"/>
                <w:szCs w:val="16"/>
              </w:rPr>
              <w:t>Returning Unit</w:t>
            </w:r>
          </w:p>
          <w:p w:rsidR="0076761F" w:rsidRPr="007B7264" w:rsidRDefault="0076761F" w:rsidP="0076761F">
            <w:pPr>
              <w:rPr>
                <w:b w:val="0"/>
                <w:sz w:val="16"/>
                <w:szCs w:val="16"/>
              </w:rPr>
            </w:pPr>
            <w:r w:rsidRPr="007B7264">
              <w:rPr>
                <w:b w:val="0"/>
                <w:sz w:val="16"/>
                <w:szCs w:val="16"/>
              </w:rPr>
              <w:t>Gathers minerals and can warp-in structures.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0128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39370</wp:posOffset>
                  </wp:positionV>
                  <wp:extent cx="638175" cy="638175"/>
                  <wp:effectExtent l="19050" t="0" r="9525" b="0"/>
                  <wp:wrapSquare wrapText="bothSides"/>
                  <wp:docPr id="285" name="Picture 172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Twilight Council</w:t>
            </w:r>
            <w:r w:rsidRPr="003E65D0">
              <w:rPr>
                <w:sz w:val="16"/>
                <w:szCs w:val="16"/>
              </w:rPr>
              <w:t xml:space="preserve"> -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structure</w:t>
            </w:r>
            <w:r>
              <w:rPr>
                <w:sz w:val="16"/>
                <w:szCs w:val="16"/>
              </w:rPr>
              <w:t xml:space="preserve"> </w:t>
            </w:r>
            <w:r w:rsidRPr="003E65D0">
              <w:rPr>
                <w:sz w:val="16"/>
                <w:szCs w:val="16"/>
              </w:rPr>
              <w:t>- Requires Cybernetics Core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6528FE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r w:rsidRPr="003E65D0">
              <w:rPr>
                <w:b/>
                <w:sz w:val="16"/>
                <w:szCs w:val="16"/>
              </w:rPr>
              <w:t>Charge</w:t>
            </w:r>
            <w:r w:rsidRPr="003E65D0">
              <w:rPr>
                <w:sz w:val="16"/>
                <w:szCs w:val="16"/>
              </w:rPr>
              <w:t xml:space="preserve"> (see Zealot)</w:t>
            </w:r>
            <w:r w:rsidR="00B66649">
              <w:rPr>
                <w:sz w:val="16"/>
                <w:szCs w:val="16"/>
              </w:rPr>
              <w:t xml:space="preserve"> and </w:t>
            </w:r>
            <w:r w:rsidRPr="003E65D0">
              <w:rPr>
                <w:b/>
                <w:sz w:val="16"/>
                <w:szCs w:val="16"/>
              </w:rPr>
              <w:t>Blink</w:t>
            </w:r>
            <w:r w:rsidRPr="003E65D0">
              <w:rPr>
                <w:sz w:val="16"/>
                <w:szCs w:val="16"/>
              </w:rPr>
              <w:t xml:space="preserve"> (see Stalker)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39370</wp:posOffset>
                  </wp:positionV>
                  <wp:extent cx="638175" cy="638175"/>
                  <wp:effectExtent l="19050" t="0" r="9525" b="0"/>
                  <wp:wrapSquare wrapText="bothSides"/>
                  <wp:docPr id="286" name="Picture 163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3E65D0">
              <w:rPr>
                <w:sz w:val="16"/>
                <w:szCs w:val="16"/>
              </w:rPr>
              <w:t>Mothership</w:t>
            </w:r>
            <w:proofErr w:type="spellEnd"/>
            <w:r w:rsidRPr="003E65D0">
              <w:rPr>
                <w:sz w:val="16"/>
                <w:szCs w:val="16"/>
              </w:rPr>
              <w:t xml:space="preserve"> - </w:t>
            </w:r>
            <w:r w:rsidRPr="003E65D0">
              <w:rPr>
                <w:rFonts w:ascii="Calibri" w:hAnsi="Calibri"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</w:t>
            </w:r>
            <w:r w:rsidRPr="00AA7F56">
              <w:rPr>
                <w:b w:val="0"/>
                <w:sz w:val="16"/>
                <w:szCs w:val="16"/>
              </w:rPr>
              <w:t>Unit – Requires Fleet Beacon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Cloaking Field - </w:t>
            </w:r>
            <w:r w:rsidRPr="007B7264">
              <w:rPr>
                <w:b w:val="0"/>
                <w:sz w:val="16"/>
                <w:szCs w:val="16"/>
              </w:rPr>
              <w:t>Passively cloaks nearby ground units and structures.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Wormhole Transit – </w:t>
            </w:r>
            <w:r w:rsidRPr="007B7264">
              <w:rPr>
                <w:b w:val="0"/>
                <w:sz w:val="16"/>
                <w:szCs w:val="16"/>
              </w:rPr>
              <w:t>Can instantly travel back to the target owned building.</w:t>
            </w:r>
          </w:p>
          <w:p w:rsidR="0076761F" w:rsidRDefault="0076761F" w:rsidP="0076761F">
            <w:pPr>
              <w:rPr>
                <w:b w:val="0"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Vortex – </w:t>
            </w:r>
            <w:r w:rsidRPr="007B7264">
              <w:rPr>
                <w:b w:val="0"/>
                <w:sz w:val="16"/>
                <w:szCs w:val="16"/>
              </w:rPr>
              <w:t>Incapacitates units in target area. Units in vortex are immune to damage.</w:t>
            </w:r>
          </w:p>
          <w:p w:rsidR="00795238" w:rsidRPr="003E65D0" w:rsidRDefault="00795238" w:rsidP="0076761F">
            <w:pPr>
              <w:rPr>
                <w:noProof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Temporal Rift – </w:t>
            </w:r>
            <w:r w:rsidRPr="001C74B7">
              <w:rPr>
                <w:b w:val="0"/>
                <w:sz w:val="16"/>
                <w:szCs w:val="16"/>
              </w:rPr>
              <w:t>Slows movement and attack speed of units in target area.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40640</wp:posOffset>
                  </wp:positionV>
                  <wp:extent cx="638175" cy="638175"/>
                  <wp:effectExtent l="19050" t="0" r="9525" b="0"/>
                  <wp:wrapSquare wrapText="bothSides"/>
                  <wp:docPr id="287" name="Picture 173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3E65D0">
              <w:rPr>
                <w:b/>
                <w:sz w:val="16"/>
                <w:szCs w:val="16"/>
              </w:rPr>
              <w:t>Stargate</w:t>
            </w:r>
            <w:proofErr w:type="spellEnd"/>
            <w:r w:rsidRPr="003E65D0">
              <w:rPr>
                <w:sz w:val="16"/>
                <w:szCs w:val="16"/>
              </w:rPr>
              <w:t xml:space="preserve"> - Returning structure – Requires Cybernetics Core</w:t>
            </w:r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Can warp-in</w:t>
            </w:r>
            <w:r w:rsidRPr="003E65D0">
              <w:rPr>
                <w:sz w:val="16"/>
                <w:szCs w:val="16"/>
              </w:rPr>
              <w:t>: Phoenix, Void Ray and Carrier.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40640</wp:posOffset>
                  </wp:positionV>
                  <wp:extent cx="638175" cy="638175"/>
                  <wp:effectExtent l="19050" t="0" r="9525" b="0"/>
                  <wp:wrapSquare wrapText="bothSides"/>
                  <wp:docPr id="160" name="Picture 164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Pylon </w:t>
            </w:r>
            <w:r w:rsidRPr="00AA7F56">
              <w:rPr>
                <w:b w:val="0"/>
                <w:sz w:val="16"/>
                <w:szCs w:val="16"/>
              </w:rPr>
              <w:t>- Returning structure</w:t>
            </w:r>
          </w:p>
          <w:p w:rsidR="0076761F" w:rsidRPr="007B7264" w:rsidRDefault="0076761F" w:rsidP="0076761F">
            <w:pPr>
              <w:rPr>
                <w:b w:val="0"/>
                <w:sz w:val="16"/>
                <w:szCs w:val="16"/>
              </w:rPr>
            </w:pPr>
            <w:r w:rsidRPr="007B7264">
              <w:rPr>
                <w:b w:val="0"/>
                <w:sz w:val="16"/>
                <w:szCs w:val="16"/>
              </w:rPr>
              <w:t>Provides 8 supplies and power to warp-in structures.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2176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32385</wp:posOffset>
                  </wp:positionV>
                  <wp:extent cx="638175" cy="638175"/>
                  <wp:effectExtent l="19050" t="0" r="9525" b="0"/>
                  <wp:wrapSquare wrapText="bothSides"/>
                  <wp:docPr id="161" name="Picture 174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Phoenix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unit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Graviton Beam</w:t>
            </w:r>
            <w:r w:rsidRPr="003E65D0">
              <w:rPr>
                <w:sz w:val="16"/>
                <w:szCs w:val="16"/>
              </w:rPr>
              <w:t xml:space="preserve"> – Makes target unit float in the air.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41910</wp:posOffset>
                  </wp:positionV>
                  <wp:extent cx="638175" cy="638175"/>
                  <wp:effectExtent l="19050" t="0" r="9525" b="0"/>
                  <wp:wrapSquare wrapText="bothSides"/>
                  <wp:docPr id="166" name="Picture 7" descr="Assimil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imilator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Assimilator – </w:t>
            </w:r>
            <w:r w:rsidRPr="00AA7F56">
              <w:rPr>
                <w:b w:val="0"/>
                <w:sz w:val="16"/>
                <w:szCs w:val="16"/>
              </w:rPr>
              <w:t>Returning structure</w:t>
            </w:r>
          </w:p>
          <w:p w:rsidR="0076761F" w:rsidRPr="0031595C" w:rsidRDefault="0076761F" w:rsidP="0076761F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 xml:space="preserve">Allows harvesting of </w:t>
            </w:r>
            <w:proofErr w:type="spellStart"/>
            <w:r w:rsidRPr="0031595C">
              <w:rPr>
                <w:b w:val="0"/>
                <w:sz w:val="16"/>
                <w:szCs w:val="16"/>
              </w:rPr>
              <w:t>Vespene</w:t>
            </w:r>
            <w:proofErr w:type="spellEnd"/>
            <w:r w:rsidRPr="0031595C">
              <w:rPr>
                <w:b w:val="0"/>
                <w:sz w:val="16"/>
                <w:szCs w:val="16"/>
              </w:rPr>
              <w:t xml:space="preserve"> Gas.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33655</wp:posOffset>
                  </wp:positionV>
                  <wp:extent cx="638175" cy="638175"/>
                  <wp:effectExtent l="19050" t="0" r="9525" b="0"/>
                  <wp:wrapSquare wrapText="bothSides"/>
                  <wp:docPr id="178" name="Picture 175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Void Ray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unit</w:t>
            </w:r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Prismatic Beam</w:t>
            </w:r>
            <w:r w:rsidRPr="003E65D0">
              <w:rPr>
                <w:sz w:val="16"/>
                <w:szCs w:val="16"/>
              </w:rPr>
              <w:t xml:space="preserve"> – Damages increases with time on target.</w:t>
            </w:r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Flux Vanes</w:t>
            </w:r>
            <w:r w:rsidRPr="003E65D0">
              <w:rPr>
                <w:sz w:val="16"/>
                <w:szCs w:val="16"/>
              </w:rPr>
              <w:t xml:space="preserve"> – Increases movement speed and acceleration (research at Fleet Beacon)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33655</wp:posOffset>
                  </wp:positionV>
                  <wp:extent cx="638175" cy="638175"/>
                  <wp:effectExtent l="19050" t="0" r="9525" b="0"/>
                  <wp:wrapSquare wrapText="bothSides"/>
                  <wp:docPr id="189" name="Picture 166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Gateway </w:t>
            </w:r>
            <w:r w:rsidRPr="00AA7F56">
              <w:rPr>
                <w:b w:val="0"/>
                <w:sz w:val="16"/>
                <w:szCs w:val="16"/>
              </w:rPr>
              <w:t>- Returning structure</w:t>
            </w:r>
          </w:p>
          <w:p w:rsidR="0076761F" w:rsidRPr="007B7264" w:rsidRDefault="009641EA" w:rsidP="0076761F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Can be upgrad</w:t>
            </w:r>
            <w:r w:rsidR="0076761F" w:rsidRPr="007B7264">
              <w:rPr>
                <w:b w:val="0"/>
                <w:sz w:val="16"/>
                <w:szCs w:val="16"/>
              </w:rPr>
              <w:t xml:space="preserve">ed into a </w:t>
            </w:r>
            <w:r w:rsidRPr="009641EA">
              <w:rPr>
                <w:color w:val="FF0000"/>
                <w:sz w:val="16"/>
                <w:szCs w:val="16"/>
              </w:rPr>
              <w:t>New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structure called </w:t>
            </w:r>
            <w:r w:rsidR="0076761F" w:rsidRPr="007B7264">
              <w:rPr>
                <w:b w:val="0"/>
                <w:sz w:val="16"/>
                <w:szCs w:val="16"/>
              </w:rPr>
              <w:t xml:space="preserve">Warp Gate, allowing </w:t>
            </w:r>
            <w:r w:rsidR="00A474CE">
              <w:rPr>
                <w:b w:val="0"/>
                <w:sz w:val="16"/>
                <w:szCs w:val="16"/>
              </w:rPr>
              <w:t>it to warp-in ground units to any location powered by a Pylon or Warp Prism</w:t>
            </w:r>
            <w:r w:rsidR="0076761F" w:rsidRPr="007B7264">
              <w:rPr>
                <w:b w:val="0"/>
                <w:sz w:val="16"/>
                <w:szCs w:val="16"/>
              </w:rPr>
              <w:t>.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7B7264">
              <w:rPr>
                <w:sz w:val="16"/>
                <w:szCs w:val="16"/>
              </w:rPr>
              <w:t>Can warp-in:</w:t>
            </w:r>
            <w:r w:rsidRPr="007B7264">
              <w:rPr>
                <w:b w:val="0"/>
                <w:sz w:val="16"/>
                <w:szCs w:val="16"/>
              </w:rPr>
              <w:t xml:space="preserve"> Zealo</w:t>
            </w:r>
            <w:r>
              <w:rPr>
                <w:b w:val="0"/>
                <w:sz w:val="16"/>
                <w:szCs w:val="16"/>
              </w:rPr>
              <w:t>t, Stalker, Disruptor,</w:t>
            </w:r>
            <w:r w:rsidRPr="007B7264">
              <w:rPr>
                <w:b w:val="0"/>
                <w:sz w:val="16"/>
                <w:szCs w:val="16"/>
              </w:rPr>
              <w:t xml:space="preserve"> High Templar and Dark Templar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4224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190" name="Picture 176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Carrier</w:t>
            </w:r>
            <w:r w:rsidRPr="003E65D0">
              <w:rPr>
                <w:sz w:val="16"/>
                <w:szCs w:val="16"/>
              </w:rPr>
              <w:t xml:space="preserve"> – Returning unit – Requires Fleet Beacon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Train Interceptor</w:t>
            </w:r>
            <w:r w:rsidRPr="003E65D0">
              <w:rPr>
                <w:sz w:val="16"/>
                <w:szCs w:val="16"/>
              </w:rPr>
              <w:t xml:space="preserve"> – Creates an Interceptor, Carrier’s can hold a max of 8.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b/>
                <w:sz w:val="16"/>
                <w:szCs w:val="16"/>
              </w:rPr>
              <w:t xml:space="preserve"> </w:t>
            </w:r>
            <w:r w:rsidRPr="003E65D0">
              <w:rPr>
                <w:sz w:val="16"/>
                <w:szCs w:val="16"/>
              </w:rPr>
              <w:t xml:space="preserve">- </w:t>
            </w:r>
            <w:r w:rsidRPr="003E65D0">
              <w:rPr>
                <w:b/>
                <w:sz w:val="16"/>
                <w:szCs w:val="16"/>
              </w:rPr>
              <w:t>Graviton Catapult</w:t>
            </w:r>
            <w:r w:rsidRPr="003E65D0">
              <w:rPr>
                <w:sz w:val="16"/>
                <w:szCs w:val="16"/>
              </w:rPr>
              <w:t xml:space="preserve"> – Enables Carriers to launch Interceptors more quickly (research at Fleet Beacon)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191" name="Picture 167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Zealot - </w:t>
            </w:r>
            <w:r w:rsidRPr="00AA7F56">
              <w:rPr>
                <w:b w:val="0"/>
                <w:sz w:val="16"/>
                <w:szCs w:val="16"/>
              </w:rPr>
              <w:t>Returning unit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ability: Charge – </w:t>
            </w:r>
            <w:r w:rsidRPr="007B7264">
              <w:rPr>
                <w:b w:val="0"/>
                <w:sz w:val="16"/>
                <w:szCs w:val="16"/>
              </w:rPr>
              <w:t>Briefly increases movement speed enabling the Zealot to intercept nearby enemies (research at Twilight Council)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192" name="Picture 178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Robotics Facility</w:t>
            </w:r>
            <w:r w:rsidRPr="003E65D0">
              <w:rPr>
                <w:sz w:val="16"/>
                <w:szCs w:val="16"/>
              </w:rPr>
              <w:t xml:space="preserve"> – Returning structure – Requires Cybernetics Core</w:t>
            </w:r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Can warp-in</w:t>
            </w:r>
            <w:r w:rsidRPr="003E65D0">
              <w:rPr>
                <w:sz w:val="16"/>
                <w:szCs w:val="16"/>
              </w:rPr>
              <w:t>: Observer, Warp Prism</w:t>
            </w:r>
            <w:r>
              <w:rPr>
                <w:sz w:val="16"/>
                <w:szCs w:val="16"/>
              </w:rPr>
              <w:t>, Immortal</w:t>
            </w:r>
            <w:r w:rsidRPr="003E65D0">
              <w:rPr>
                <w:sz w:val="16"/>
                <w:szCs w:val="16"/>
              </w:rPr>
              <w:t xml:space="preserve"> and Colossus.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193" name="Picture 168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Stalker - </w:t>
            </w:r>
            <w:r w:rsidRPr="003E65D0">
              <w:rPr>
                <w:rFonts w:ascii="Calibri" w:hAnsi="Calibri"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</w:t>
            </w:r>
            <w:r w:rsidRPr="00AA7F56">
              <w:rPr>
                <w:b w:val="0"/>
                <w:sz w:val="16"/>
                <w:szCs w:val="16"/>
              </w:rPr>
              <w:t>unit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AA7F56">
              <w:rPr>
                <w:b w:val="0"/>
                <w:sz w:val="16"/>
                <w:szCs w:val="16"/>
              </w:rPr>
              <w:t>Requires Cybernetics Core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Blink – </w:t>
            </w:r>
            <w:r w:rsidRPr="007B7264">
              <w:rPr>
                <w:b w:val="0"/>
                <w:sz w:val="16"/>
                <w:szCs w:val="16"/>
              </w:rPr>
              <w:t>Teleports the stalker to a nearby location (research at Twilight Council)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86272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46990</wp:posOffset>
                  </wp:positionV>
                  <wp:extent cx="638175" cy="638175"/>
                  <wp:effectExtent l="19050" t="0" r="9525" b="0"/>
                  <wp:wrapSquare wrapText="bothSides"/>
                  <wp:docPr id="194" name="Picture 179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Observer</w:t>
            </w:r>
            <w:r w:rsidRPr="003E65D0">
              <w:rPr>
                <w:sz w:val="16"/>
                <w:szCs w:val="16"/>
              </w:rPr>
              <w:t xml:space="preserve"> – Returning unit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Detector</w:t>
            </w:r>
            <w:r w:rsidRPr="003E65D0">
              <w:rPr>
                <w:sz w:val="16"/>
                <w:szCs w:val="16"/>
              </w:rPr>
              <w:t xml:space="preserve"> – Detects cloaked and burrowed units.</w:t>
            </w:r>
          </w:p>
          <w:p w:rsidR="0076761F" w:rsidRPr="003E65D0" w:rsidRDefault="0076761F" w:rsidP="0076761F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Permanently cloaked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46990</wp:posOffset>
                  </wp:positionV>
                  <wp:extent cx="638175" cy="638175"/>
                  <wp:effectExtent l="19050" t="0" r="9525" b="0"/>
                  <wp:wrapSquare wrapText="bothSides"/>
                  <wp:docPr id="195" name="Picture 169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Disruptor - </w:t>
            </w:r>
            <w:r w:rsidRPr="003E65D0">
              <w:rPr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</w:t>
            </w:r>
            <w:r w:rsidRPr="00AA7F56">
              <w:rPr>
                <w:b w:val="0"/>
                <w:sz w:val="16"/>
                <w:szCs w:val="16"/>
              </w:rPr>
              <w:t>unit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AA7F56">
              <w:rPr>
                <w:b w:val="0"/>
                <w:sz w:val="16"/>
                <w:szCs w:val="16"/>
              </w:rPr>
              <w:t>Requires Cybernetics Core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Force Field – </w:t>
            </w:r>
            <w:r w:rsidRPr="007B7264">
              <w:rPr>
                <w:b w:val="0"/>
                <w:sz w:val="16"/>
                <w:szCs w:val="16"/>
              </w:rPr>
              <w:t>Creates a force field that impedes ground units.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Hallucination – </w:t>
            </w:r>
            <w:r w:rsidRPr="007B7264">
              <w:rPr>
                <w:b w:val="0"/>
                <w:sz w:val="16"/>
                <w:szCs w:val="16"/>
              </w:rPr>
              <w:t>Creates hallucinations of the selected unit (research at Cybernetics Core).</w:t>
            </w:r>
          </w:p>
        </w:tc>
        <w:tc>
          <w:tcPr>
            <w:tcW w:w="7614" w:type="dxa"/>
          </w:tcPr>
          <w:p w:rsidR="0076761F" w:rsidRDefault="0076761F" w:rsidP="0076761F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290" name="Picture 289" descr="Immort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ortal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16"/>
                <w:szCs w:val="16"/>
              </w:rPr>
              <w:t>Immortal</w:t>
            </w:r>
            <w:r>
              <w:rPr>
                <w:noProof/>
                <w:sz w:val="16"/>
                <w:szCs w:val="16"/>
              </w:rPr>
              <w:t xml:space="preserve"> – </w:t>
            </w:r>
            <w:r>
              <w:rPr>
                <w:b/>
                <w:noProof/>
                <w:color w:val="FF0000"/>
                <w:sz w:val="16"/>
                <w:szCs w:val="16"/>
              </w:rPr>
              <w:t xml:space="preserve">New </w:t>
            </w:r>
            <w:r>
              <w:rPr>
                <w:noProof/>
                <w:sz w:val="16"/>
                <w:szCs w:val="16"/>
              </w:rPr>
              <w:t>unit</w:t>
            </w:r>
          </w:p>
          <w:p w:rsidR="0076761F" w:rsidRPr="0076761F" w:rsidRDefault="0076761F" w:rsidP="0076761F">
            <w:pPr>
              <w:cnfStyle w:val="000000100000"/>
              <w:rPr>
                <w:noProof/>
                <w:sz w:val="16"/>
                <w:szCs w:val="16"/>
              </w:rPr>
            </w:pP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lastRenderedPageBreak/>
              <w:drawing>
                <wp:anchor distT="0" distB="0" distL="114300" distR="114300" simplePos="0" relativeHeight="25207398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17145</wp:posOffset>
                  </wp:positionV>
                  <wp:extent cx="638175" cy="638175"/>
                  <wp:effectExtent l="19050" t="0" r="9525" b="0"/>
                  <wp:wrapSquare wrapText="bothSides"/>
                  <wp:docPr id="196" name="Picture 181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High Templar - </w:t>
            </w:r>
            <w:r w:rsidRPr="00DB1AE1">
              <w:rPr>
                <w:b w:val="0"/>
                <w:sz w:val="16"/>
                <w:szCs w:val="16"/>
              </w:rPr>
              <w:t>Returning unit – Requires Templar Archives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Psionic</w:t>
            </w:r>
            <w:proofErr w:type="spellEnd"/>
            <w:r w:rsidRPr="003E65D0">
              <w:rPr>
                <w:sz w:val="16"/>
                <w:szCs w:val="16"/>
              </w:rPr>
              <w:t xml:space="preserve"> Storm – </w:t>
            </w:r>
            <w:r w:rsidRPr="001C74B7">
              <w:rPr>
                <w:b w:val="0"/>
                <w:sz w:val="16"/>
                <w:szCs w:val="16"/>
              </w:rPr>
              <w:t>C</w:t>
            </w:r>
            <w:r w:rsidR="00FD49C0">
              <w:rPr>
                <w:b w:val="0"/>
                <w:sz w:val="16"/>
                <w:szCs w:val="16"/>
              </w:rPr>
              <w:t xml:space="preserve">auses heavy damage </w:t>
            </w:r>
            <w:r w:rsidRPr="001C74B7">
              <w:rPr>
                <w:b w:val="0"/>
                <w:sz w:val="16"/>
                <w:szCs w:val="16"/>
              </w:rPr>
              <w:t>to units in target area</w:t>
            </w:r>
            <w:r w:rsidR="00FD49C0">
              <w:rPr>
                <w:b w:val="0"/>
                <w:sz w:val="16"/>
                <w:szCs w:val="16"/>
              </w:rPr>
              <w:t xml:space="preserve"> </w:t>
            </w:r>
            <w:r w:rsidR="00FD49C0" w:rsidRPr="001C74B7">
              <w:rPr>
                <w:b w:val="0"/>
                <w:sz w:val="16"/>
                <w:szCs w:val="16"/>
              </w:rPr>
              <w:t>(research at Templar Archives</w:t>
            </w:r>
            <w:r w:rsidR="00FD49C0">
              <w:rPr>
                <w:b w:val="0"/>
                <w:sz w:val="16"/>
                <w:szCs w:val="16"/>
              </w:rPr>
              <w:t>)</w:t>
            </w:r>
            <w:r w:rsidRPr="001C74B7">
              <w:rPr>
                <w:b w:val="0"/>
                <w:sz w:val="16"/>
                <w:szCs w:val="16"/>
              </w:rPr>
              <w:t>.</w:t>
            </w:r>
          </w:p>
          <w:p w:rsidR="0076761F" w:rsidRDefault="0076761F" w:rsidP="0076761F">
            <w:pPr>
              <w:rPr>
                <w:b w:val="0"/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Khaydarin</w:t>
            </w:r>
            <w:proofErr w:type="spellEnd"/>
            <w:r w:rsidRPr="003E65D0">
              <w:rPr>
                <w:sz w:val="16"/>
                <w:szCs w:val="16"/>
              </w:rPr>
              <w:t xml:space="preserve"> Amulet – </w:t>
            </w:r>
            <w:r w:rsidRPr="001C74B7">
              <w:rPr>
                <w:b w:val="0"/>
                <w:sz w:val="16"/>
                <w:szCs w:val="16"/>
              </w:rPr>
              <w:t>Increases max energy by 25 (research at Templar Archives)</w:t>
            </w:r>
          </w:p>
          <w:p w:rsidR="00A474CE" w:rsidRDefault="00A474CE" w:rsidP="00A474CE">
            <w:pPr>
              <w:rPr>
                <w:b w:val="0"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Phase Shift – </w:t>
            </w:r>
            <w:r w:rsidRPr="007B7264">
              <w:rPr>
                <w:b w:val="0"/>
                <w:sz w:val="16"/>
                <w:szCs w:val="16"/>
              </w:rPr>
              <w:t>Makes target unit immune, but unable to attack or use abilities.</w:t>
            </w:r>
          </w:p>
          <w:p w:rsidR="00A474CE" w:rsidRPr="00A474CE" w:rsidRDefault="00A474CE" w:rsidP="00A474CE">
            <w:pPr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Archon Warp – </w:t>
            </w:r>
            <w:r>
              <w:rPr>
                <w:b w:val="0"/>
                <w:sz w:val="16"/>
                <w:szCs w:val="16"/>
              </w:rPr>
              <w:t>Sacrifices two Templar to create one Archon.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68864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15875</wp:posOffset>
                  </wp:positionV>
                  <wp:extent cx="638175" cy="638175"/>
                  <wp:effectExtent l="19050" t="0" r="9525" b="0"/>
                  <wp:wrapSquare wrapText="bothSides"/>
                  <wp:docPr id="197" name="Picture 183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Warp Prism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unit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Flying transport</w:t>
            </w:r>
            <w:r w:rsidRPr="003E65D0">
              <w:rPr>
                <w:sz w:val="16"/>
                <w:szCs w:val="16"/>
              </w:rPr>
              <w:t xml:space="preserve"> – Can load and unload units.</w:t>
            </w:r>
          </w:p>
          <w:p w:rsidR="0076761F" w:rsidRPr="003E65D0" w:rsidRDefault="0076761F" w:rsidP="0076761F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Phasing Mode</w:t>
            </w:r>
            <w:r w:rsidRPr="003E65D0">
              <w:rPr>
                <w:sz w:val="16"/>
                <w:szCs w:val="16"/>
              </w:rPr>
              <w:t xml:space="preserve"> – Deploys the Warp Prism generating a power radius similar to a Pylon.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7500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18415</wp:posOffset>
                  </wp:positionV>
                  <wp:extent cx="638175" cy="638175"/>
                  <wp:effectExtent l="19050" t="0" r="9525" b="0"/>
                  <wp:wrapSquare wrapText="bothSides"/>
                  <wp:docPr id="198" name="Picture 184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Dark Templar - </w:t>
            </w:r>
            <w:r w:rsidRPr="00DB1AE1">
              <w:rPr>
                <w:b w:val="0"/>
                <w:sz w:val="16"/>
                <w:szCs w:val="16"/>
              </w:rPr>
              <w:t>Returning unit</w:t>
            </w:r>
          </w:p>
          <w:p w:rsidR="0076761F" w:rsidRDefault="0076761F" w:rsidP="0076761F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Permanently cloaked</w:t>
            </w:r>
          </w:p>
          <w:p w:rsidR="00A474CE" w:rsidRPr="0031595C" w:rsidRDefault="00A474CE" w:rsidP="0076761F">
            <w:pPr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Archon Warp – </w:t>
            </w:r>
            <w:r>
              <w:rPr>
                <w:b w:val="0"/>
                <w:sz w:val="16"/>
                <w:szCs w:val="16"/>
              </w:rPr>
              <w:t>Sacrifices two Templar to create one Archon.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17145</wp:posOffset>
                  </wp:positionV>
                  <wp:extent cx="638175" cy="638175"/>
                  <wp:effectExtent l="19050" t="0" r="9525" b="0"/>
                  <wp:wrapSquare wrapText="bothSides"/>
                  <wp:docPr id="199" name="Picture 182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Colossus</w:t>
            </w:r>
            <w:r w:rsidRPr="003E65D0">
              <w:rPr>
                <w:sz w:val="16"/>
                <w:szCs w:val="16"/>
              </w:rPr>
              <w:t xml:space="preserve"> –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unit – Requires Robotics Bay</w:t>
            </w:r>
          </w:p>
          <w:p w:rsidR="0076761F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Cliff walk</w:t>
            </w:r>
            <w:r w:rsidRPr="003E65D0">
              <w:rPr>
                <w:sz w:val="16"/>
                <w:szCs w:val="16"/>
              </w:rPr>
              <w:t xml:space="preserve"> – The Colossus can walk up and down cliffs.</w:t>
            </w:r>
          </w:p>
          <w:p w:rsidR="00981F9F" w:rsidRPr="00981F9F" w:rsidRDefault="00981F9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Extended Thermal Lance</w:t>
            </w:r>
            <w:r>
              <w:rPr>
                <w:sz w:val="16"/>
                <w:szCs w:val="16"/>
              </w:rPr>
              <w:t xml:space="preserve"> – </w:t>
            </w:r>
            <w:proofErr w:type="gramStart"/>
            <w:r>
              <w:rPr>
                <w:sz w:val="16"/>
                <w:szCs w:val="16"/>
              </w:rPr>
              <w:t>Adds</w:t>
            </w:r>
            <w:proofErr w:type="gramEnd"/>
            <w:r>
              <w:rPr>
                <w:sz w:val="16"/>
                <w:szCs w:val="16"/>
              </w:rPr>
              <w:t xml:space="preserve"> +3 Range to the Colossus.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7603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19685</wp:posOffset>
                  </wp:positionV>
                  <wp:extent cx="638175" cy="638175"/>
                  <wp:effectExtent l="19050" t="0" r="9525" b="0"/>
                  <wp:wrapSquare wrapText="bothSides"/>
                  <wp:docPr id="200" name="Picture 185" descr="Pro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be.jp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Archon - </w:t>
            </w:r>
            <w:r w:rsidRPr="00DB1AE1">
              <w:rPr>
                <w:b w:val="0"/>
                <w:sz w:val="16"/>
                <w:szCs w:val="16"/>
              </w:rPr>
              <w:t>Returning unit</w:t>
            </w:r>
          </w:p>
          <w:p w:rsidR="0076761F" w:rsidRPr="001C74B7" w:rsidRDefault="0076761F" w:rsidP="0076761F">
            <w:pPr>
              <w:rPr>
                <w:b w:val="0"/>
                <w:sz w:val="16"/>
                <w:szCs w:val="16"/>
              </w:rPr>
            </w:pPr>
            <w:r w:rsidRPr="001C74B7">
              <w:rPr>
                <w:b w:val="0"/>
                <w:sz w:val="16"/>
                <w:szCs w:val="16"/>
              </w:rPr>
              <w:t>Created by sacrificing two Templar using Archon Warp.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69888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18415</wp:posOffset>
                  </wp:positionV>
                  <wp:extent cx="638175" cy="638175"/>
                  <wp:effectExtent l="19050" t="0" r="9525" b="0"/>
                  <wp:wrapSquare wrapText="bothSides"/>
                  <wp:docPr id="201" name="Picture 186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Templar Archives</w:t>
            </w:r>
            <w:r w:rsidRPr="003E65D0">
              <w:rPr>
                <w:sz w:val="16"/>
                <w:szCs w:val="16"/>
              </w:rPr>
              <w:t xml:space="preserve"> - Returning Structure – Requires Twilight Council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proofErr w:type="spellStart"/>
            <w:r w:rsidRPr="003E65D0">
              <w:rPr>
                <w:b/>
                <w:sz w:val="16"/>
                <w:szCs w:val="16"/>
              </w:rPr>
              <w:t>Psionic</w:t>
            </w:r>
            <w:proofErr w:type="spellEnd"/>
            <w:r w:rsidRPr="003E65D0">
              <w:rPr>
                <w:b/>
                <w:sz w:val="16"/>
                <w:szCs w:val="16"/>
              </w:rPr>
              <w:t xml:space="preserve"> Storm</w:t>
            </w:r>
            <w:r w:rsidRPr="003E65D0">
              <w:rPr>
                <w:sz w:val="16"/>
                <w:szCs w:val="16"/>
              </w:rPr>
              <w:t xml:space="preserve"> (see High Templar) and </w:t>
            </w:r>
            <w:proofErr w:type="spellStart"/>
            <w:r w:rsidRPr="003E65D0">
              <w:rPr>
                <w:b/>
                <w:sz w:val="16"/>
                <w:szCs w:val="16"/>
              </w:rPr>
              <w:t>Khaydarin</w:t>
            </w:r>
            <w:proofErr w:type="spellEnd"/>
            <w:r w:rsidRPr="003E65D0">
              <w:rPr>
                <w:b/>
                <w:sz w:val="16"/>
                <w:szCs w:val="16"/>
              </w:rPr>
              <w:t xml:space="preserve"> Amulet</w:t>
            </w:r>
            <w:r w:rsidRPr="003E65D0">
              <w:rPr>
                <w:sz w:val="16"/>
                <w:szCs w:val="16"/>
              </w:rPr>
              <w:t xml:space="preserve"> (see High Templar)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7705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20955</wp:posOffset>
                  </wp:positionV>
                  <wp:extent cx="638175" cy="638175"/>
                  <wp:effectExtent l="19050" t="0" r="9525" b="0"/>
                  <wp:wrapSquare wrapText="bothSides"/>
                  <wp:docPr id="202" name="Picture 207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Obelisk - </w:t>
            </w:r>
            <w:r w:rsidRPr="003E65D0">
              <w:rPr>
                <w:rFonts w:ascii="Calibri" w:hAnsi="Calibri"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</w:t>
            </w:r>
            <w:r w:rsidRPr="00DB1AE1">
              <w:rPr>
                <w:b w:val="0"/>
                <w:sz w:val="16"/>
                <w:szCs w:val="16"/>
              </w:rPr>
              <w:t>structure – Requires Gateway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Proton Charge – </w:t>
            </w:r>
            <w:r w:rsidRPr="0031595C">
              <w:rPr>
                <w:b w:val="0"/>
                <w:sz w:val="16"/>
                <w:szCs w:val="16"/>
              </w:rPr>
              <w:t>Enables target Probes to mine 1 additional mineral per trip.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Shield Battery – </w:t>
            </w:r>
            <w:r w:rsidRPr="0031595C">
              <w:rPr>
                <w:b w:val="0"/>
                <w:sz w:val="16"/>
                <w:szCs w:val="16"/>
              </w:rPr>
              <w:t>Recharges the shield of target friendly unit or area.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Argus Link – </w:t>
            </w:r>
            <w:r w:rsidRPr="0031595C">
              <w:rPr>
                <w:b w:val="0"/>
                <w:sz w:val="16"/>
                <w:szCs w:val="16"/>
              </w:rPr>
              <w:t>Recharges the energy of target unit.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70912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19685</wp:posOffset>
                  </wp:positionV>
                  <wp:extent cx="638175" cy="638175"/>
                  <wp:effectExtent l="19050" t="0" r="9525" b="0"/>
                  <wp:wrapSquare wrapText="bothSides"/>
                  <wp:docPr id="203" name="Picture 206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Fleet Beacon</w:t>
            </w:r>
            <w:r w:rsidRPr="003E65D0">
              <w:rPr>
                <w:sz w:val="16"/>
                <w:szCs w:val="16"/>
              </w:rPr>
              <w:t xml:space="preserve"> - Returning structure – Requires </w:t>
            </w:r>
            <w:proofErr w:type="spellStart"/>
            <w:r w:rsidRPr="003E65D0">
              <w:rPr>
                <w:sz w:val="16"/>
                <w:szCs w:val="16"/>
              </w:rPr>
              <w:t>Stargate</w:t>
            </w:r>
            <w:proofErr w:type="spellEnd"/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 xml:space="preserve">Research </w:t>
            </w:r>
            <w:r w:rsidRPr="003E65D0">
              <w:rPr>
                <w:b/>
                <w:sz w:val="16"/>
                <w:szCs w:val="16"/>
              </w:rPr>
              <w:t>Flux Vanes</w:t>
            </w:r>
            <w:r w:rsidRPr="003E65D0">
              <w:rPr>
                <w:sz w:val="16"/>
                <w:szCs w:val="16"/>
              </w:rPr>
              <w:t xml:space="preserve"> (see Void Ray) and </w:t>
            </w:r>
            <w:r w:rsidRPr="003E65D0">
              <w:rPr>
                <w:b/>
                <w:sz w:val="16"/>
                <w:szCs w:val="16"/>
              </w:rPr>
              <w:t>Graviton Catapult</w:t>
            </w:r>
            <w:r w:rsidRPr="003E65D0">
              <w:rPr>
                <w:sz w:val="16"/>
                <w:szCs w:val="16"/>
              </w:rPr>
              <w:t xml:space="preserve"> (see Carrier)</w:t>
            </w:r>
          </w:p>
        </w:tc>
      </w:tr>
      <w:tr w:rsidR="0076761F" w:rsidTr="0076761F">
        <w:trPr>
          <w:cnfStyle w:val="00000001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7808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50800</wp:posOffset>
                  </wp:positionV>
                  <wp:extent cx="638175" cy="638175"/>
                  <wp:effectExtent l="19050" t="0" r="9525" b="0"/>
                  <wp:wrapSquare wrapText="bothSides"/>
                  <wp:docPr id="204" name="Picture 209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Forge - </w:t>
            </w:r>
            <w:r w:rsidRPr="00DB1AE1">
              <w:rPr>
                <w:b w:val="0"/>
                <w:sz w:val="16"/>
                <w:szCs w:val="16"/>
              </w:rPr>
              <w:t>Returning Structure</w:t>
            </w:r>
          </w:p>
          <w:p w:rsidR="0076761F" w:rsidRPr="001C74B7" w:rsidRDefault="0076761F" w:rsidP="00E00A28">
            <w:pPr>
              <w:rPr>
                <w:b w:val="0"/>
                <w:sz w:val="16"/>
                <w:szCs w:val="16"/>
              </w:rPr>
            </w:pPr>
            <w:r w:rsidRPr="00E00A28">
              <w:rPr>
                <w:sz w:val="16"/>
                <w:szCs w:val="16"/>
              </w:rPr>
              <w:t>Research</w:t>
            </w:r>
            <w:r w:rsidR="00E00A28" w:rsidRPr="00E00A28">
              <w:rPr>
                <w:sz w:val="16"/>
                <w:szCs w:val="16"/>
              </w:rPr>
              <w:t>:</w:t>
            </w:r>
            <w:r w:rsidRPr="001C74B7">
              <w:rPr>
                <w:b w:val="0"/>
                <w:sz w:val="16"/>
                <w:szCs w:val="16"/>
              </w:rPr>
              <w:t xml:space="preserve"> armor and weapon upgrades for ground units and shield Upgrades.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71936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20955</wp:posOffset>
                  </wp:positionV>
                  <wp:extent cx="638175" cy="638175"/>
                  <wp:effectExtent l="19050" t="0" r="9525" b="0"/>
                  <wp:wrapSquare wrapText="bothSides"/>
                  <wp:docPr id="205" name="Picture 208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Robotics Bay</w:t>
            </w:r>
            <w:r w:rsidRPr="003E65D0">
              <w:rPr>
                <w:sz w:val="16"/>
                <w:szCs w:val="16"/>
              </w:rPr>
              <w:t xml:space="preserve"> - Returning structure – Requires Robotics Facility</w:t>
            </w:r>
          </w:p>
          <w:p w:rsidR="0076761F" w:rsidRPr="003E65D0" w:rsidRDefault="0076761F" w:rsidP="0076761F">
            <w:pPr>
              <w:cnfStyle w:val="00000001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proofErr w:type="spellStart"/>
            <w:r w:rsidRPr="003E65D0">
              <w:rPr>
                <w:b/>
                <w:sz w:val="16"/>
                <w:szCs w:val="16"/>
              </w:rPr>
              <w:t>Gravatic</w:t>
            </w:r>
            <w:proofErr w:type="spellEnd"/>
            <w:r w:rsidRPr="003E65D0">
              <w:rPr>
                <w:b/>
                <w:sz w:val="16"/>
                <w:szCs w:val="16"/>
              </w:rPr>
              <w:t xml:space="preserve"> Boosters</w:t>
            </w:r>
            <w:r w:rsidRPr="003E65D0">
              <w:rPr>
                <w:sz w:val="16"/>
                <w:szCs w:val="16"/>
              </w:rPr>
              <w:t xml:space="preserve"> (see Observer), </w:t>
            </w:r>
            <w:proofErr w:type="spellStart"/>
            <w:r w:rsidRPr="003E65D0">
              <w:rPr>
                <w:b/>
                <w:sz w:val="16"/>
                <w:szCs w:val="16"/>
              </w:rPr>
              <w:t>Gravatic</w:t>
            </w:r>
            <w:proofErr w:type="spellEnd"/>
            <w:r w:rsidRPr="003E65D0">
              <w:rPr>
                <w:b/>
                <w:sz w:val="16"/>
                <w:szCs w:val="16"/>
              </w:rPr>
              <w:t xml:space="preserve"> Drive</w:t>
            </w:r>
            <w:r w:rsidRPr="003E65D0">
              <w:rPr>
                <w:sz w:val="16"/>
                <w:szCs w:val="16"/>
              </w:rPr>
              <w:t xml:space="preserve"> (see Warp Prism) and </w:t>
            </w:r>
            <w:r w:rsidRPr="003E65D0">
              <w:rPr>
                <w:b/>
                <w:sz w:val="16"/>
                <w:szCs w:val="16"/>
              </w:rPr>
              <w:t>Extended Thermal Lance</w:t>
            </w:r>
            <w:r w:rsidRPr="003E65D0">
              <w:rPr>
                <w:sz w:val="16"/>
                <w:szCs w:val="16"/>
              </w:rPr>
              <w:t xml:space="preserve"> (see Colossus)</w:t>
            </w:r>
          </w:p>
        </w:tc>
      </w:tr>
      <w:tr w:rsidR="0076761F" w:rsidTr="0076761F">
        <w:trPr>
          <w:cnfStyle w:val="000000100000"/>
          <w:trHeight w:hRule="exact" w:val="1123"/>
        </w:trPr>
        <w:tc>
          <w:tcPr>
            <w:cnfStyle w:val="001000000000"/>
            <w:tcW w:w="7614" w:type="dxa"/>
          </w:tcPr>
          <w:p w:rsidR="0076761F" w:rsidRPr="003E65D0" w:rsidRDefault="0076761F" w:rsidP="0076761F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7910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31750</wp:posOffset>
                  </wp:positionV>
                  <wp:extent cx="638175" cy="638175"/>
                  <wp:effectExtent l="19050" t="0" r="9525" b="0"/>
                  <wp:wrapSquare wrapText="bothSides"/>
                  <wp:docPr id="288" name="Picture 171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sz w:val="16"/>
                <w:szCs w:val="16"/>
              </w:rPr>
              <w:t xml:space="preserve">Photon Cannon - </w:t>
            </w:r>
            <w:r w:rsidRPr="00DB1AE1">
              <w:rPr>
                <w:b w:val="0"/>
                <w:sz w:val="16"/>
                <w:szCs w:val="16"/>
              </w:rPr>
              <w:t>Returning structure – Requires Forge</w:t>
            </w:r>
          </w:p>
          <w:p w:rsidR="0076761F" w:rsidRPr="003E65D0" w:rsidRDefault="0076761F" w:rsidP="0076761F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Can attack air and ground units.</w:t>
            </w:r>
          </w:p>
          <w:p w:rsidR="0076761F" w:rsidRPr="001C74B7" w:rsidRDefault="0076761F" w:rsidP="0076761F">
            <w:pPr>
              <w:rPr>
                <w:b w:val="0"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Detector – Detects cloaked and burrowed units.</w:t>
            </w:r>
          </w:p>
        </w:tc>
        <w:tc>
          <w:tcPr>
            <w:tcW w:w="7614" w:type="dxa"/>
          </w:tcPr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72960" behindDoc="0" locked="0" layoutInCell="1" allowOverlap="1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50800</wp:posOffset>
                  </wp:positionV>
                  <wp:extent cx="638175" cy="638175"/>
                  <wp:effectExtent l="19050" t="0" r="9525" b="0"/>
                  <wp:wrapSquare wrapText="bothSides"/>
                  <wp:docPr id="289" name="Picture 210" descr="Nex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xus.jpg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sz w:val="16"/>
                <w:szCs w:val="16"/>
              </w:rPr>
              <w:t>Dark Shrine</w:t>
            </w:r>
            <w:r w:rsidRPr="003E65D0">
              <w:rPr>
                <w:sz w:val="16"/>
                <w:szCs w:val="16"/>
              </w:rPr>
              <w:t xml:space="preserve"> - </w:t>
            </w:r>
            <w:r w:rsidRPr="003E65D0">
              <w:rPr>
                <w:rFonts w:ascii="Calibri" w:hAnsi="Calibri"/>
                <w:b/>
                <w:color w:val="FF0000"/>
                <w:sz w:val="16"/>
                <w:szCs w:val="16"/>
              </w:rPr>
              <w:t>New</w:t>
            </w:r>
            <w:r w:rsidRPr="003E65D0">
              <w:rPr>
                <w:sz w:val="16"/>
                <w:szCs w:val="16"/>
              </w:rPr>
              <w:t xml:space="preserve"> structure – Requires Twilight Council</w:t>
            </w:r>
          </w:p>
          <w:p w:rsidR="0076761F" w:rsidRPr="003E65D0" w:rsidRDefault="0076761F" w:rsidP="0076761F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Enables warp-in of Dark Templar</w:t>
            </w:r>
          </w:p>
        </w:tc>
      </w:tr>
    </w:tbl>
    <w:p w:rsidR="00B24C35" w:rsidRDefault="00B24C35">
      <w:r>
        <w:br w:type="page"/>
      </w:r>
    </w:p>
    <w:tbl>
      <w:tblPr>
        <w:tblStyle w:val="MediumShading1-Accent3"/>
        <w:tblW w:w="15228" w:type="dxa"/>
        <w:jc w:val="center"/>
        <w:tblLook w:val="04A0"/>
      </w:tblPr>
      <w:tblGrid>
        <w:gridCol w:w="7615"/>
        <w:gridCol w:w="7613"/>
      </w:tblGrid>
      <w:tr w:rsidR="004D3A64" w:rsidRPr="00523940" w:rsidTr="000E529E">
        <w:trPr>
          <w:cnfStyle w:val="100000000000"/>
          <w:jc w:val="center"/>
        </w:trPr>
        <w:tc>
          <w:tcPr>
            <w:cnfStyle w:val="001000000000"/>
            <w:tcW w:w="15228" w:type="dxa"/>
            <w:gridSpan w:val="2"/>
          </w:tcPr>
          <w:p w:rsidR="004D3A64" w:rsidRPr="00523940" w:rsidRDefault="004D3A64" w:rsidP="00BE6707">
            <w:pPr>
              <w:jc w:val="center"/>
              <w:rPr>
                <w:noProof/>
                <w:sz w:val="18"/>
                <w:szCs w:val="18"/>
              </w:rPr>
            </w:pPr>
            <w:r w:rsidRPr="00AF0B57">
              <w:rPr>
                <w:sz w:val="24"/>
                <w:szCs w:val="24"/>
                <w:u w:val="single"/>
              </w:rPr>
              <w:lastRenderedPageBreak/>
              <w:t>Terran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E73C5A" w:rsidRDefault="005A06CB" w:rsidP="005A06CB">
            <w:pPr>
              <w:rPr>
                <w:sz w:val="16"/>
                <w:szCs w:val="16"/>
              </w:rPr>
            </w:pPr>
            <w:r w:rsidRPr="00E73C5A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17145</wp:posOffset>
                  </wp:positionV>
                  <wp:extent cx="638175" cy="638175"/>
                  <wp:effectExtent l="19050" t="0" r="9525" b="0"/>
                  <wp:wrapSquare wrapText="bothSides"/>
                  <wp:docPr id="206" name="Picture 205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E73C5A">
              <w:rPr>
                <w:sz w:val="16"/>
                <w:szCs w:val="16"/>
              </w:rPr>
              <w:t xml:space="preserve">Command Center – </w:t>
            </w:r>
            <w:r w:rsidR="007C6D32" w:rsidRPr="005D2CF8">
              <w:rPr>
                <w:b w:val="0"/>
                <w:sz w:val="16"/>
                <w:szCs w:val="16"/>
              </w:rPr>
              <w:t>Returning structure</w:t>
            </w:r>
          </w:p>
          <w:p w:rsidR="00E96536" w:rsidRDefault="00E96536" w:rsidP="005A06CB">
            <w:pPr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7C6D32" w:rsidRPr="00E73C5A">
              <w:rPr>
                <w:sz w:val="16"/>
                <w:szCs w:val="16"/>
              </w:rPr>
              <w:t>rain</w:t>
            </w:r>
            <w:r>
              <w:rPr>
                <w:sz w:val="16"/>
                <w:szCs w:val="16"/>
              </w:rPr>
              <w:t>:</w:t>
            </w:r>
            <w:r w:rsidR="007C6D32" w:rsidRPr="00E73C5A">
              <w:rPr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SCVs.</w:t>
            </w:r>
          </w:p>
          <w:p w:rsidR="007C6D32" w:rsidRPr="00E73C5A" w:rsidRDefault="007C6D32" w:rsidP="005A06CB">
            <w:pPr>
              <w:rPr>
                <w:sz w:val="16"/>
                <w:szCs w:val="16"/>
              </w:rPr>
            </w:pPr>
            <w:r w:rsidRPr="00E96536">
              <w:rPr>
                <w:sz w:val="16"/>
                <w:szCs w:val="16"/>
              </w:rPr>
              <w:t>Upgrade to:</w:t>
            </w:r>
            <w:r w:rsidRPr="00E96536">
              <w:rPr>
                <w:b w:val="0"/>
                <w:sz w:val="16"/>
                <w:szCs w:val="16"/>
              </w:rPr>
              <w:t xml:space="preserve"> Orbital Command or Planetary Fortress.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E73C5A">
              <w:rPr>
                <w:sz w:val="16"/>
                <w:szCs w:val="16"/>
              </w:rPr>
              <w:t xml:space="preserve">Load – </w:t>
            </w:r>
            <w:r w:rsidRPr="00E96536">
              <w:rPr>
                <w:b w:val="0"/>
                <w:sz w:val="16"/>
                <w:szCs w:val="16"/>
              </w:rPr>
              <w:t>Loads nearby SCVs into the Command Center.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2" name="Picture 1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Sensor Tower</w:t>
            </w:r>
            <w:r w:rsidR="007C6D32" w:rsidRPr="003E65D0">
              <w:rPr>
                <w:sz w:val="16"/>
                <w:szCs w:val="16"/>
              </w:rPr>
              <w:t xml:space="preserve"> – </w:t>
            </w:r>
            <w:r w:rsidR="007C6D32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structure – Requires Engineering Bay</w:t>
            </w:r>
          </w:p>
          <w:p w:rsidR="007C6D32" w:rsidRPr="003E65D0" w:rsidRDefault="007C6D32" w:rsidP="005A06CB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Reveals the location of enemy units at long range.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5A06CB" w:rsidRPr="003E65D0" w:rsidRDefault="005F6C33" w:rsidP="005A06C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214" name="Picture 213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A06CB" w:rsidRPr="003E65D0">
              <w:rPr>
                <w:sz w:val="16"/>
                <w:szCs w:val="16"/>
              </w:rPr>
              <w:t xml:space="preserve">Orbital Command – </w:t>
            </w:r>
            <w:r w:rsidR="005A06CB" w:rsidRPr="003E65D0">
              <w:rPr>
                <w:color w:val="FF0000"/>
                <w:sz w:val="16"/>
                <w:szCs w:val="16"/>
              </w:rPr>
              <w:t>New</w:t>
            </w:r>
            <w:r w:rsidR="005A06CB" w:rsidRPr="003E65D0">
              <w:rPr>
                <w:sz w:val="16"/>
                <w:szCs w:val="16"/>
              </w:rPr>
              <w:t xml:space="preserve"> </w:t>
            </w:r>
            <w:r w:rsidR="005A06CB" w:rsidRPr="005D2CF8">
              <w:rPr>
                <w:b w:val="0"/>
                <w:sz w:val="16"/>
                <w:szCs w:val="16"/>
              </w:rPr>
              <w:t>structure</w:t>
            </w:r>
          </w:p>
          <w:p w:rsidR="005A06CB" w:rsidRPr="0031595C" w:rsidRDefault="005A06CB" w:rsidP="005A06CB">
            <w:pPr>
              <w:rPr>
                <w:b w:val="0"/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Calldown</w:t>
            </w:r>
            <w:proofErr w:type="spellEnd"/>
            <w:r w:rsidRPr="003E65D0">
              <w:rPr>
                <w:sz w:val="16"/>
                <w:szCs w:val="16"/>
              </w:rPr>
              <w:t xml:space="preserve">: MULE -  </w:t>
            </w:r>
            <w:r w:rsidRPr="0031595C">
              <w:rPr>
                <w:b w:val="0"/>
                <w:sz w:val="16"/>
                <w:szCs w:val="16"/>
              </w:rPr>
              <w:t>Lasts a short time, collects more minerals than SCVs</w:t>
            </w:r>
          </w:p>
          <w:p w:rsidR="005A06CB" w:rsidRPr="003E65D0" w:rsidRDefault="005A06CB" w:rsidP="005A06CB">
            <w:pPr>
              <w:rPr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Calldown</w:t>
            </w:r>
            <w:proofErr w:type="spellEnd"/>
            <w:r w:rsidRPr="003E65D0">
              <w:rPr>
                <w:sz w:val="16"/>
                <w:szCs w:val="16"/>
              </w:rPr>
              <w:t xml:space="preserve">: Extra Supplies – </w:t>
            </w:r>
            <w:r w:rsidRPr="0031595C">
              <w:rPr>
                <w:b w:val="0"/>
                <w:sz w:val="16"/>
                <w:szCs w:val="16"/>
              </w:rPr>
              <w:t>Increases output of target Supply Depot by 8.</w:t>
            </w:r>
          </w:p>
          <w:p w:rsidR="007C6D32" w:rsidRPr="003E65D0" w:rsidRDefault="005A06CB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Scanner Sweep – </w:t>
            </w:r>
            <w:r w:rsidRPr="0031595C">
              <w:rPr>
                <w:b w:val="0"/>
                <w:sz w:val="16"/>
                <w:szCs w:val="16"/>
              </w:rPr>
              <w:t>Reveals target area of map, detects cloaked and burrowed units.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3" name="Picture 2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Ghost Academy</w:t>
            </w:r>
            <w:r w:rsidR="007C6D32" w:rsidRPr="003E65D0">
              <w:rPr>
                <w:sz w:val="16"/>
                <w:szCs w:val="16"/>
              </w:rPr>
              <w:t xml:space="preserve"> – </w:t>
            </w:r>
            <w:r w:rsidR="007C6D32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structure – Requires Barracks</w:t>
            </w:r>
          </w:p>
          <w:p w:rsidR="007C6D32" w:rsidRPr="003E65D0" w:rsidRDefault="007C6D32" w:rsidP="005A06CB">
            <w:pPr>
              <w:cnfStyle w:val="00000001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r w:rsidRPr="003E65D0">
              <w:rPr>
                <w:b/>
                <w:sz w:val="16"/>
                <w:szCs w:val="16"/>
              </w:rPr>
              <w:t>Personal Cloaking</w:t>
            </w:r>
            <w:r w:rsidRPr="003E65D0">
              <w:rPr>
                <w:sz w:val="16"/>
                <w:szCs w:val="16"/>
              </w:rPr>
              <w:t xml:space="preserve"> (see Ghost) and </w:t>
            </w:r>
            <w:proofErr w:type="spellStart"/>
            <w:r w:rsidRPr="003E65D0">
              <w:rPr>
                <w:sz w:val="16"/>
                <w:szCs w:val="16"/>
              </w:rPr>
              <w:t>Moebius</w:t>
            </w:r>
            <w:proofErr w:type="spellEnd"/>
            <w:r w:rsidRPr="003E65D0">
              <w:rPr>
                <w:sz w:val="16"/>
                <w:szCs w:val="16"/>
              </w:rPr>
              <w:t xml:space="preserve"> Reactor (see Ghost)</w:t>
            </w:r>
          </w:p>
          <w:p w:rsidR="007C6D32" w:rsidRDefault="007C6D32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Arm Silo with Nuke</w:t>
            </w:r>
            <w:r w:rsidRPr="003E65D0">
              <w:rPr>
                <w:sz w:val="16"/>
                <w:szCs w:val="16"/>
              </w:rPr>
              <w:t xml:space="preserve"> – Arms the silo with a tactical nuke.</w:t>
            </w:r>
          </w:p>
          <w:p w:rsidR="005D2CF8" w:rsidRPr="005D2CF8" w:rsidRDefault="005D2CF8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Research</w:t>
            </w:r>
            <w:r>
              <w:rPr>
                <w:sz w:val="16"/>
                <w:szCs w:val="16"/>
              </w:rPr>
              <w:t xml:space="preserve"> – </w:t>
            </w:r>
            <w:proofErr w:type="spellStart"/>
            <w:r>
              <w:rPr>
                <w:sz w:val="16"/>
                <w:szCs w:val="16"/>
              </w:rPr>
              <w:t>Moebius</w:t>
            </w:r>
            <w:proofErr w:type="spellEnd"/>
            <w:r>
              <w:rPr>
                <w:sz w:val="16"/>
                <w:szCs w:val="16"/>
              </w:rPr>
              <w:t xml:space="preserve"> Reactor </w:t>
            </w:r>
            <w:r w:rsidR="00832736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</w:t>
            </w:r>
            <w:r w:rsidR="00832736">
              <w:rPr>
                <w:sz w:val="16"/>
                <w:szCs w:val="16"/>
              </w:rPr>
              <w:t>Increases the starting energy of Ghosts by 25.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215" name="Picture 214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Planetary Fortress – </w:t>
            </w:r>
            <w:r w:rsidR="007C6D32" w:rsidRPr="003E65D0">
              <w:rPr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</w:t>
            </w:r>
            <w:r w:rsidR="007C6D32" w:rsidRPr="005D2CF8">
              <w:rPr>
                <w:b w:val="0"/>
                <w:sz w:val="16"/>
                <w:szCs w:val="16"/>
              </w:rPr>
              <w:t>structure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Load – </w:t>
            </w:r>
            <w:r w:rsidRPr="0031595C">
              <w:rPr>
                <w:b w:val="0"/>
                <w:sz w:val="16"/>
                <w:szCs w:val="16"/>
              </w:rPr>
              <w:t>Loads nearby SCVs into the Planetary Fortress.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Can attack ground units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4" name="Picture 3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C6D32" w:rsidRPr="003E65D0">
              <w:rPr>
                <w:b/>
                <w:sz w:val="16"/>
                <w:szCs w:val="16"/>
              </w:rPr>
              <w:t>Merc</w:t>
            </w:r>
            <w:proofErr w:type="spellEnd"/>
            <w:r w:rsidR="007C6D32" w:rsidRPr="003E65D0">
              <w:rPr>
                <w:b/>
                <w:sz w:val="16"/>
                <w:szCs w:val="16"/>
              </w:rPr>
              <w:t xml:space="preserve"> Compound</w:t>
            </w:r>
            <w:r w:rsidR="007C6D32" w:rsidRPr="003E65D0">
              <w:rPr>
                <w:sz w:val="16"/>
                <w:szCs w:val="16"/>
              </w:rPr>
              <w:t xml:space="preserve"> – </w:t>
            </w:r>
            <w:r w:rsidR="007C6D32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structure – Requires Barracks</w:t>
            </w:r>
          </w:p>
          <w:p w:rsidR="007C6D32" w:rsidRPr="003E65D0" w:rsidRDefault="007C6D32" w:rsidP="005A06CB">
            <w:pPr>
              <w:cnfStyle w:val="00000010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proofErr w:type="spellStart"/>
            <w:r w:rsidRPr="003E65D0">
              <w:rPr>
                <w:b/>
                <w:sz w:val="16"/>
                <w:szCs w:val="16"/>
              </w:rPr>
              <w:t>Stimpack</w:t>
            </w:r>
            <w:proofErr w:type="spellEnd"/>
            <w:r w:rsidRPr="003E65D0">
              <w:rPr>
                <w:sz w:val="16"/>
                <w:szCs w:val="16"/>
              </w:rPr>
              <w:t xml:space="preserve"> for Marine, Marauder and Reaper.</w:t>
            </w:r>
          </w:p>
          <w:p w:rsidR="007C6D32" w:rsidRPr="003E65D0" w:rsidRDefault="007C6D32" w:rsidP="005A06CB">
            <w:pPr>
              <w:cnfStyle w:val="000000100000"/>
              <w:rPr>
                <w:noProof/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r w:rsidRPr="003E65D0">
              <w:rPr>
                <w:b/>
                <w:sz w:val="16"/>
                <w:szCs w:val="16"/>
              </w:rPr>
              <w:t>D-8 Charge</w:t>
            </w:r>
            <w:r w:rsidRPr="003E65D0">
              <w:rPr>
                <w:sz w:val="16"/>
                <w:szCs w:val="16"/>
              </w:rPr>
              <w:t xml:space="preserve"> (see Reaper)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216" name="Picture 215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SCV – </w:t>
            </w:r>
            <w:r w:rsidR="007C6D32" w:rsidRPr="005D2CF8">
              <w:rPr>
                <w:b w:val="0"/>
                <w:sz w:val="16"/>
                <w:szCs w:val="16"/>
              </w:rPr>
              <w:t>Returning unit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Gathers resources and builds structures.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5" name="Picture 4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Factory</w:t>
            </w:r>
            <w:r w:rsidR="007C6D32" w:rsidRPr="003E65D0">
              <w:rPr>
                <w:sz w:val="16"/>
                <w:szCs w:val="16"/>
              </w:rPr>
              <w:t xml:space="preserve"> – Returning structure – Requires Barracks</w:t>
            </w:r>
          </w:p>
          <w:p w:rsidR="007C6D32" w:rsidRPr="003E65D0" w:rsidRDefault="00D42D6F" w:rsidP="005A06CB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</w:t>
            </w:r>
            <w:r w:rsidR="007C6D32" w:rsidRPr="00D42D6F">
              <w:rPr>
                <w:b/>
                <w:sz w:val="16"/>
                <w:szCs w:val="16"/>
              </w:rPr>
              <w:t>uild:</w:t>
            </w:r>
            <w:r w:rsidR="007C6D32" w:rsidRPr="003E65D0">
              <w:rPr>
                <w:sz w:val="16"/>
                <w:szCs w:val="16"/>
              </w:rPr>
              <w:t xml:space="preserve"> Hellion, Siege Tank and Thor.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217" name="Picture 216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Supply Depot – </w:t>
            </w:r>
            <w:r w:rsidR="007C6D32" w:rsidRPr="005D2CF8">
              <w:rPr>
                <w:b w:val="0"/>
                <w:sz w:val="16"/>
                <w:szCs w:val="16"/>
              </w:rPr>
              <w:t>Returning structure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Provides 8 supplies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Can Lower - </w:t>
            </w:r>
            <w:r w:rsidR="0031595C">
              <w:rPr>
                <w:b w:val="0"/>
                <w:sz w:val="16"/>
                <w:szCs w:val="16"/>
              </w:rPr>
              <w:t>A</w:t>
            </w:r>
            <w:r w:rsidRPr="0031595C">
              <w:rPr>
                <w:b w:val="0"/>
                <w:sz w:val="16"/>
                <w:szCs w:val="16"/>
              </w:rPr>
              <w:t xml:space="preserve">llowing units to pass or </w:t>
            </w:r>
            <w:proofErr w:type="gramStart"/>
            <w:r w:rsidRPr="009C0D4C">
              <w:rPr>
                <w:sz w:val="16"/>
                <w:szCs w:val="16"/>
              </w:rPr>
              <w:t>Raise</w:t>
            </w:r>
            <w:proofErr w:type="gramEnd"/>
            <w:r w:rsidRPr="0031595C">
              <w:rPr>
                <w:b w:val="0"/>
                <w:sz w:val="16"/>
                <w:szCs w:val="16"/>
              </w:rPr>
              <w:t xml:space="preserve"> - blocking units from passing.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6" name="Picture 5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 xml:space="preserve">Hellion – </w:t>
            </w:r>
            <w:r w:rsidR="007C6D32" w:rsidRPr="003E65D0">
              <w:rPr>
                <w:b/>
                <w:color w:val="FF0000"/>
                <w:sz w:val="16"/>
                <w:szCs w:val="16"/>
              </w:rPr>
              <w:t xml:space="preserve">New </w:t>
            </w:r>
            <w:r w:rsidR="007C6D32" w:rsidRPr="003E65D0">
              <w:rPr>
                <w:sz w:val="16"/>
                <w:szCs w:val="16"/>
              </w:rPr>
              <w:t>unit</w:t>
            </w:r>
          </w:p>
          <w:p w:rsidR="007C6D32" w:rsidRPr="003E65D0" w:rsidRDefault="007C6D32" w:rsidP="005A06CB">
            <w:pPr>
              <w:cnfStyle w:val="000000100000"/>
              <w:rPr>
                <w:b/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Infernal Pre-Igniter</w:t>
            </w:r>
            <w:r w:rsidRPr="003E65D0">
              <w:rPr>
                <w:sz w:val="16"/>
                <w:szCs w:val="16"/>
              </w:rPr>
              <w:t xml:space="preserve"> – Adds +10 damage to light units (research at </w:t>
            </w:r>
            <w:r w:rsidR="00E123F1">
              <w:rPr>
                <w:sz w:val="16"/>
                <w:szCs w:val="16"/>
              </w:rPr>
              <w:t xml:space="preserve">Factory </w:t>
            </w:r>
            <w:r w:rsidRPr="003E65D0">
              <w:rPr>
                <w:sz w:val="16"/>
                <w:szCs w:val="16"/>
              </w:rPr>
              <w:t>Tech Lab, requires Armory).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42545</wp:posOffset>
                  </wp:positionV>
                  <wp:extent cx="638175" cy="638175"/>
                  <wp:effectExtent l="19050" t="0" r="9525" b="0"/>
                  <wp:wrapSquare wrapText="bothSides"/>
                  <wp:docPr id="218" name="Picture 217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Refinery – </w:t>
            </w:r>
            <w:r w:rsidR="007C6D32" w:rsidRPr="005D2CF8">
              <w:rPr>
                <w:b w:val="0"/>
                <w:sz w:val="16"/>
                <w:szCs w:val="16"/>
              </w:rPr>
              <w:t>Returning structure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 xml:space="preserve">Allows harvesting of </w:t>
            </w:r>
            <w:proofErr w:type="spellStart"/>
            <w:r w:rsidRPr="0031595C">
              <w:rPr>
                <w:b w:val="0"/>
                <w:sz w:val="16"/>
                <w:szCs w:val="16"/>
              </w:rPr>
              <w:t>Vespene</w:t>
            </w:r>
            <w:proofErr w:type="spellEnd"/>
            <w:r w:rsidRPr="0031595C">
              <w:rPr>
                <w:b w:val="0"/>
                <w:sz w:val="16"/>
                <w:szCs w:val="16"/>
              </w:rPr>
              <w:t xml:space="preserve"> Gas.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42545</wp:posOffset>
                  </wp:positionV>
                  <wp:extent cx="638175" cy="638175"/>
                  <wp:effectExtent l="19050" t="0" r="9525" b="0"/>
                  <wp:wrapSquare wrapText="bothSides"/>
                  <wp:docPr id="7" name="Picture 6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Siege Tank</w:t>
            </w:r>
            <w:r w:rsidR="007C6D32" w:rsidRPr="003E65D0">
              <w:rPr>
                <w:sz w:val="16"/>
                <w:szCs w:val="16"/>
              </w:rPr>
              <w:t xml:space="preserve"> – Requires Attached Tech Lab</w:t>
            </w:r>
          </w:p>
          <w:p w:rsidR="00BE6707" w:rsidRPr="003E65D0" w:rsidRDefault="00BE6707" w:rsidP="005A06CB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Siege Tech</w:t>
            </w:r>
            <w:r w:rsidRPr="003E65D0">
              <w:rPr>
                <w:sz w:val="16"/>
                <w:szCs w:val="16"/>
              </w:rPr>
              <w:t xml:space="preserve"> – Significantly increases range, but is unable to move in Siege Mode.</w:t>
            </w:r>
            <w:r w:rsidR="00E123F1">
              <w:rPr>
                <w:sz w:val="16"/>
                <w:szCs w:val="16"/>
              </w:rPr>
              <w:t xml:space="preserve"> (research at Factory Tech Lab)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34290</wp:posOffset>
                  </wp:positionV>
                  <wp:extent cx="638175" cy="638175"/>
                  <wp:effectExtent l="19050" t="0" r="9525" b="0"/>
                  <wp:wrapSquare wrapText="bothSides"/>
                  <wp:docPr id="219" name="Picture 218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Barracks – </w:t>
            </w:r>
            <w:r w:rsidR="007C6D32" w:rsidRPr="005D2CF8">
              <w:rPr>
                <w:b w:val="0"/>
                <w:sz w:val="16"/>
                <w:szCs w:val="16"/>
              </w:rPr>
              <w:t>Returning structure</w:t>
            </w:r>
          </w:p>
          <w:p w:rsidR="007C6D32" w:rsidRPr="003E65D0" w:rsidRDefault="00D42D6F" w:rsidP="005A06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7C6D32" w:rsidRPr="003E65D0">
              <w:rPr>
                <w:sz w:val="16"/>
                <w:szCs w:val="16"/>
              </w:rPr>
              <w:t xml:space="preserve">rain: </w:t>
            </w:r>
            <w:r w:rsidR="007C6D32" w:rsidRPr="0031595C">
              <w:rPr>
                <w:b w:val="0"/>
                <w:sz w:val="16"/>
                <w:szCs w:val="16"/>
              </w:rPr>
              <w:t>Marines, Marauders, Reapers and Ghosts.</w:t>
            </w:r>
          </w:p>
        </w:tc>
        <w:tc>
          <w:tcPr>
            <w:tcW w:w="7613" w:type="dxa"/>
          </w:tcPr>
          <w:p w:rsidR="007C6D32" w:rsidRPr="003E65D0" w:rsidRDefault="00244064" w:rsidP="005A06CB">
            <w:pPr>
              <w:cnfStyle w:val="000000100000"/>
              <w:rPr>
                <w:sz w:val="16"/>
                <w:szCs w:val="16"/>
              </w:rPr>
            </w:pPr>
            <w:r w:rsidRPr="00244064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42240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34290</wp:posOffset>
                  </wp:positionV>
                  <wp:extent cx="638175" cy="638175"/>
                  <wp:effectExtent l="19050" t="0" r="9525" b="0"/>
                  <wp:wrapSquare wrapText="bothSides"/>
                  <wp:docPr id="22" name="Picture 8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Thor</w:t>
            </w:r>
            <w:r w:rsidR="007C6D32" w:rsidRPr="003E65D0">
              <w:rPr>
                <w:sz w:val="16"/>
                <w:szCs w:val="16"/>
              </w:rPr>
              <w:t xml:space="preserve"> </w:t>
            </w:r>
            <w:r w:rsidR="00BE6707" w:rsidRPr="003E65D0">
              <w:rPr>
                <w:sz w:val="16"/>
                <w:szCs w:val="16"/>
              </w:rPr>
              <w:t xml:space="preserve">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unit </w:t>
            </w:r>
            <w:r w:rsidR="007C6D32" w:rsidRPr="003E65D0">
              <w:rPr>
                <w:sz w:val="16"/>
                <w:szCs w:val="16"/>
              </w:rPr>
              <w:t>– Requires Attached Tech Lab and Armory</w:t>
            </w:r>
          </w:p>
          <w:p w:rsidR="00BE6707" w:rsidRPr="003E65D0" w:rsidRDefault="00BE6707" w:rsidP="008C7226">
            <w:pPr>
              <w:cnfStyle w:val="000000100000"/>
              <w:rPr>
                <w:b/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 xml:space="preserve">250mm </w:t>
            </w:r>
            <w:r w:rsidR="008C7226">
              <w:rPr>
                <w:b/>
                <w:sz w:val="16"/>
                <w:szCs w:val="16"/>
              </w:rPr>
              <w:t>Strike</w:t>
            </w:r>
            <w:r w:rsidRPr="003E65D0">
              <w:rPr>
                <w:b/>
                <w:sz w:val="16"/>
                <w:szCs w:val="16"/>
              </w:rPr>
              <w:t xml:space="preserve"> Cannons</w:t>
            </w:r>
            <w:r w:rsidRPr="003E65D0">
              <w:rPr>
                <w:sz w:val="16"/>
                <w:szCs w:val="16"/>
              </w:rPr>
              <w:t xml:space="preserve"> – Stuns target and deals </w:t>
            </w:r>
            <w:proofErr w:type="gramStart"/>
            <w:r w:rsidRPr="003E65D0">
              <w:rPr>
                <w:sz w:val="16"/>
                <w:szCs w:val="16"/>
              </w:rPr>
              <w:t>500 damage</w:t>
            </w:r>
            <w:proofErr w:type="gramEnd"/>
            <w:r w:rsidRPr="003E65D0">
              <w:rPr>
                <w:sz w:val="16"/>
                <w:szCs w:val="16"/>
              </w:rPr>
              <w:t xml:space="preserve"> over 6 seconds.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35560</wp:posOffset>
                  </wp:positionV>
                  <wp:extent cx="638175" cy="638175"/>
                  <wp:effectExtent l="19050" t="0" r="9525" b="0"/>
                  <wp:wrapSquare wrapText="bothSides"/>
                  <wp:docPr id="220" name="Picture 219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Marine – </w:t>
            </w:r>
            <w:r w:rsidR="007C6D32" w:rsidRPr="005D2CF8">
              <w:rPr>
                <w:b w:val="0"/>
                <w:sz w:val="16"/>
                <w:szCs w:val="16"/>
              </w:rPr>
              <w:t>Returning unit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Stimpack</w:t>
            </w:r>
            <w:proofErr w:type="spellEnd"/>
            <w:r w:rsidRPr="003E65D0">
              <w:rPr>
                <w:sz w:val="16"/>
                <w:szCs w:val="16"/>
              </w:rPr>
              <w:t xml:space="preserve"> – </w:t>
            </w:r>
            <w:r w:rsidRPr="00581FBC">
              <w:rPr>
                <w:b w:val="0"/>
                <w:sz w:val="16"/>
                <w:szCs w:val="16"/>
              </w:rPr>
              <w:t>Costs 10 hit points, but increases movement and attack speed for a short time.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Combat Shield – </w:t>
            </w:r>
            <w:r w:rsidRPr="00581FBC">
              <w:rPr>
                <w:b w:val="0"/>
                <w:sz w:val="16"/>
                <w:szCs w:val="16"/>
              </w:rPr>
              <w:t>Gives Marines +10 hit points.</w:t>
            </w:r>
            <w:r w:rsidR="00E123F1">
              <w:rPr>
                <w:b w:val="0"/>
                <w:sz w:val="16"/>
                <w:szCs w:val="16"/>
              </w:rPr>
              <w:t xml:space="preserve"> (research at Barracks</w:t>
            </w:r>
            <w:r w:rsidR="00581FBC">
              <w:rPr>
                <w:b w:val="0"/>
                <w:sz w:val="16"/>
                <w:szCs w:val="16"/>
              </w:rPr>
              <w:t xml:space="preserve"> Tech Lab)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35560</wp:posOffset>
                  </wp:positionV>
                  <wp:extent cx="638175" cy="638175"/>
                  <wp:effectExtent l="19050" t="0" r="9525" b="0"/>
                  <wp:wrapSquare wrapText="bothSides"/>
                  <wp:docPr id="9" name="Picture 8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Armory</w:t>
            </w:r>
            <w:r w:rsidR="007C6D32" w:rsidRPr="003E65D0">
              <w:rPr>
                <w:sz w:val="16"/>
                <w:szCs w:val="16"/>
              </w:rPr>
              <w:t xml:space="preserve"> – Returning structure – Requires Factory</w:t>
            </w:r>
          </w:p>
          <w:p w:rsidR="006D2F56" w:rsidRPr="003E65D0" w:rsidRDefault="006D2F56" w:rsidP="005A06CB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>Upgrades for vehicle and ship armor and weapons.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221" name="Picture 220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Marauder – </w:t>
            </w:r>
            <w:r w:rsidR="007C6D32" w:rsidRPr="003E65D0">
              <w:rPr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</w:t>
            </w:r>
            <w:r w:rsidR="007C6D32" w:rsidRPr="005D2CF8">
              <w:rPr>
                <w:b w:val="0"/>
                <w:sz w:val="16"/>
                <w:szCs w:val="16"/>
              </w:rPr>
              <w:t>unit – Requires Attached Tech Lab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Stimpack</w:t>
            </w:r>
            <w:proofErr w:type="spellEnd"/>
            <w:r w:rsidRPr="003E65D0">
              <w:rPr>
                <w:sz w:val="16"/>
                <w:szCs w:val="16"/>
              </w:rPr>
              <w:t xml:space="preserve"> – </w:t>
            </w:r>
            <w:r w:rsidRPr="0031595C">
              <w:rPr>
                <w:b w:val="0"/>
                <w:sz w:val="16"/>
                <w:szCs w:val="16"/>
              </w:rPr>
              <w:t>Costs 10 hit points, but increases movement and attack speed for a short time.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Punisher Grenade – </w:t>
            </w:r>
            <w:r w:rsidRPr="0031595C">
              <w:rPr>
                <w:b w:val="0"/>
                <w:sz w:val="16"/>
                <w:szCs w:val="16"/>
              </w:rPr>
              <w:t>Targets hit by the Marauder are temporarily slowed.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10" name="Picture 9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C6D32" w:rsidRPr="003E65D0">
              <w:rPr>
                <w:b/>
                <w:sz w:val="16"/>
                <w:szCs w:val="16"/>
              </w:rPr>
              <w:t>Starport</w:t>
            </w:r>
            <w:proofErr w:type="spellEnd"/>
            <w:r w:rsidR="007C6D32" w:rsidRPr="003E65D0">
              <w:rPr>
                <w:sz w:val="16"/>
                <w:szCs w:val="16"/>
              </w:rPr>
              <w:t xml:space="preserve"> – Returning structure – Requires Factory</w:t>
            </w:r>
          </w:p>
          <w:p w:rsidR="0077584C" w:rsidRPr="003E65D0" w:rsidRDefault="00D42D6F" w:rsidP="005A06CB">
            <w:pPr>
              <w:cnfStyle w:val="000000100000"/>
              <w:rPr>
                <w:b/>
                <w:noProof/>
                <w:sz w:val="16"/>
                <w:szCs w:val="16"/>
              </w:rPr>
            </w:pPr>
            <w:r w:rsidRPr="00D42D6F">
              <w:rPr>
                <w:b/>
                <w:sz w:val="16"/>
                <w:szCs w:val="16"/>
              </w:rPr>
              <w:t>B</w:t>
            </w:r>
            <w:r w:rsidR="0077584C" w:rsidRPr="00D42D6F">
              <w:rPr>
                <w:b/>
                <w:sz w:val="16"/>
                <w:szCs w:val="16"/>
              </w:rPr>
              <w:t>uild:</w:t>
            </w:r>
            <w:r w:rsidR="0077584C" w:rsidRPr="003E65D0">
              <w:rPr>
                <w:sz w:val="16"/>
                <w:szCs w:val="16"/>
              </w:rPr>
              <w:t xml:space="preserve"> Viking, </w:t>
            </w:r>
            <w:proofErr w:type="spellStart"/>
            <w:r w:rsidR="0077584C" w:rsidRPr="003E65D0">
              <w:rPr>
                <w:sz w:val="16"/>
                <w:szCs w:val="16"/>
              </w:rPr>
              <w:t>Medivac</w:t>
            </w:r>
            <w:proofErr w:type="spellEnd"/>
            <w:r w:rsidR="0077584C" w:rsidRPr="003E65D0">
              <w:rPr>
                <w:sz w:val="16"/>
                <w:szCs w:val="16"/>
              </w:rPr>
              <w:t xml:space="preserve">, Raven, Banshee and </w:t>
            </w:r>
            <w:proofErr w:type="spellStart"/>
            <w:r w:rsidR="0077584C" w:rsidRPr="003E65D0">
              <w:rPr>
                <w:sz w:val="16"/>
                <w:szCs w:val="16"/>
              </w:rPr>
              <w:t>Battlecruiser</w:t>
            </w:r>
            <w:proofErr w:type="spellEnd"/>
            <w:r w:rsidR="0077584C" w:rsidRPr="003E65D0">
              <w:rPr>
                <w:sz w:val="16"/>
                <w:szCs w:val="16"/>
              </w:rPr>
              <w:t>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E65D0" w:rsidP="005A06CB">
            <w:pPr>
              <w:rPr>
                <w:rFonts w:cs="Arial"/>
                <w:sz w:val="16"/>
                <w:szCs w:val="16"/>
              </w:rPr>
            </w:pPr>
            <w:r w:rsidRPr="003E65D0">
              <w:rPr>
                <w:rFonts w:cs="Arial"/>
                <w:noProof/>
                <w:sz w:val="16"/>
                <w:szCs w:val="16"/>
              </w:rPr>
              <w:lastRenderedPageBreak/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222" name="Picture 221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rFonts w:cs="Arial"/>
                <w:sz w:val="16"/>
                <w:szCs w:val="16"/>
              </w:rPr>
              <w:t xml:space="preserve">Reaper - </w:t>
            </w:r>
            <w:r w:rsidR="007C6D32" w:rsidRPr="003E65D0">
              <w:rPr>
                <w:rFonts w:cs="Arial"/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rFonts w:cs="Arial"/>
                <w:sz w:val="16"/>
                <w:szCs w:val="16"/>
              </w:rPr>
              <w:t xml:space="preserve"> unit – </w:t>
            </w:r>
            <w:r w:rsidR="007C6D32" w:rsidRPr="005D2CF8">
              <w:rPr>
                <w:rFonts w:cs="Arial"/>
                <w:b w:val="0"/>
                <w:sz w:val="16"/>
                <w:szCs w:val="16"/>
              </w:rPr>
              <w:t xml:space="preserve">Requires Attached Tech Lab and </w:t>
            </w:r>
            <w:proofErr w:type="spellStart"/>
            <w:r w:rsidR="007C6D32" w:rsidRPr="005D2CF8">
              <w:rPr>
                <w:rFonts w:cs="Arial"/>
                <w:b w:val="0"/>
                <w:sz w:val="16"/>
                <w:szCs w:val="16"/>
              </w:rPr>
              <w:t>Merc</w:t>
            </w:r>
            <w:proofErr w:type="spellEnd"/>
            <w:r w:rsidR="007C6D32" w:rsidRPr="005D2CF8">
              <w:rPr>
                <w:rFonts w:cs="Arial"/>
                <w:b w:val="0"/>
                <w:sz w:val="16"/>
                <w:szCs w:val="16"/>
              </w:rPr>
              <w:t xml:space="preserve"> Compound</w:t>
            </w:r>
          </w:p>
          <w:p w:rsidR="007C6D32" w:rsidRPr="003E65D0" w:rsidRDefault="007C6D32" w:rsidP="005A06CB">
            <w:pPr>
              <w:rPr>
                <w:rFonts w:cs="Arial"/>
                <w:sz w:val="16"/>
                <w:szCs w:val="16"/>
              </w:rPr>
            </w:pPr>
            <w:proofErr w:type="spellStart"/>
            <w:r w:rsidRPr="003E65D0">
              <w:rPr>
                <w:rFonts w:cs="Arial"/>
                <w:sz w:val="16"/>
                <w:szCs w:val="16"/>
              </w:rPr>
              <w:t>Stimpack</w:t>
            </w:r>
            <w:proofErr w:type="spellEnd"/>
            <w:r w:rsidRPr="003E65D0">
              <w:rPr>
                <w:rFonts w:cs="Arial"/>
                <w:sz w:val="16"/>
                <w:szCs w:val="16"/>
              </w:rPr>
              <w:t xml:space="preserve"> – </w:t>
            </w:r>
            <w:r w:rsidRPr="0031595C">
              <w:rPr>
                <w:rFonts w:cs="Arial"/>
                <w:b w:val="0"/>
                <w:sz w:val="16"/>
                <w:szCs w:val="16"/>
              </w:rPr>
              <w:t>Costs 10 hit points, but increases movement and attack speed for a short time.</w:t>
            </w:r>
          </w:p>
          <w:p w:rsidR="007C6D32" w:rsidRPr="003E65D0" w:rsidRDefault="007C6D32" w:rsidP="005A06CB">
            <w:pPr>
              <w:rPr>
                <w:b w:val="0"/>
                <w:sz w:val="16"/>
                <w:szCs w:val="16"/>
              </w:rPr>
            </w:pPr>
            <w:r w:rsidRPr="003E65D0">
              <w:rPr>
                <w:rFonts w:cs="Arial"/>
                <w:sz w:val="16"/>
                <w:szCs w:val="16"/>
              </w:rPr>
              <w:t xml:space="preserve">D-8 Charge – </w:t>
            </w:r>
            <w:r w:rsidRPr="0031595C">
              <w:rPr>
                <w:rFonts w:cs="Arial"/>
                <w:b w:val="0"/>
                <w:sz w:val="16"/>
                <w:szCs w:val="16"/>
              </w:rPr>
              <w:t xml:space="preserve">Throw to cause heavy damage to target area (research at </w:t>
            </w:r>
            <w:proofErr w:type="spellStart"/>
            <w:r w:rsidRPr="0031595C">
              <w:rPr>
                <w:rFonts w:cs="Arial"/>
                <w:b w:val="0"/>
                <w:sz w:val="16"/>
                <w:szCs w:val="16"/>
              </w:rPr>
              <w:t>Merc</w:t>
            </w:r>
            <w:proofErr w:type="spellEnd"/>
            <w:r w:rsidRPr="0031595C">
              <w:rPr>
                <w:rFonts w:cs="Arial"/>
                <w:b w:val="0"/>
                <w:sz w:val="16"/>
                <w:szCs w:val="16"/>
              </w:rPr>
              <w:t xml:space="preserve"> Compound).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11" name="Picture 10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Viking</w:t>
            </w:r>
            <w:r w:rsidR="00BE6707" w:rsidRPr="003E65D0">
              <w:rPr>
                <w:sz w:val="16"/>
                <w:szCs w:val="16"/>
              </w:rPr>
              <w:t xml:space="preserve"> 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unit</w:t>
            </w:r>
          </w:p>
          <w:p w:rsidR="006D2F56" w:rsidRPr="003E65D0" w:rsidRDefault="006D2F56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Assault Mode</w:t>
            </w:r>
            <w:r w:rsidRPr="003E65D0">
              <w:rPr>
                <w:sz w:val="16"/>
                <w:szCs w:val="16"/>
              </w:rPr>
              <w:t xml:space="preserve"> – Transforms the Viking into a ground unit attacks ground units.</w:t>
            </w:r>
          </w:p>
          <w:p w:rsidR="006D2F56" w:rsidRDefault="006D2F56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Fighter Mode</w:t>
            </w:r>
            <w:r w:rsidRPr="003E65D0">
              <w:rPr>
                <w:sz w:val="16"/>
                <w:szCs w:val="16"/>
              </w:rPr>
              <w:t xml:space="preserve"> – Transforms the Viking into an air to air fighter.</w:t>
            </w:r>
          </w:p>
          <w:p w:rsidR="00981F9F" w:rsidRPr="00981F9F" w:rsidRDefault="00981F9F" w:rsidP="005A06CB">
            <w:pPr>
              <w:cnfStyle w:val="000000010000"/>
              <w:rPr>
                <w:noProof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Jotun</w:t>
            </w:r>
            <w:proofErr w:type="spellEnd"/>
            <w:r>
              <w:rPr>
                <w:b/>
                <w:sz w:val="16"/>
                <w:szCs w:val="16"/>
              </w:rPr>
              <w:t xml:space="preserve"> Boosters </w:t>
            </w:r>
            <w:r>
              <w:rPr>
                <w:sz w:val="16"/>
                <w:szCs w:val="16"/>
              </w:rPr>
              <w:t xml:space="preserve">– Viking </w:t>
            </w:r>
            <w:proofErr w:type="spellStart"/>
            <w:r>
              <w:rPr>
                <w:sz w:val="16"/>
                <w:szCs w:val="16"/>
              </w:rPr>
              <w:t>Lanzer</w:t>
            </w:r>
            <w:proofErr w:type="spellEnd"/>
            <w:r>
              <w:rPr>
                <w:sz w:val="16"/>
                <w:szCs w:val="16"/>
              </w:rPr>
              <w:t xml:space="preserve"> torpedoes gain +2 </w:t>
            </w:r>
            <w:proofErr w:type="gramStart"/>
            <w:r>
              <w:rPr>
                <w:sz w:val="16"/>
                <w:szCs w:val="16"/>
              </w:rPr>
              <w:t>range</w:t>
            </w:r>
            <w:proofErr w:type="gramEnd"/>
            <w:r>
              <w:rPr>
                <w:sz w:val="16"/>
                <w:szCs w:val="16"/>
              </w:rPr>
              <w:t xml:space="preserve">. (research at </w:t>
            </w:r>
            <w:proofErr w:type="spellStart"/>
            <w:r>
              <w:rPr>
                <w:sz w:val="16"/>
                <w:szCs w:val="16"/>
              </w:rPr>
              <w:t>Starport</w:t>
            </w:r>
            <w:proofErr w:type="spellEnd"/>
            <w:r>
              <w:rPr>
                <w:sz w:val="16"/>
                <w:szCs w:val="16"/>
              </w:rPr>
              <w:t xml:space="preserve"> Tech Lab)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5D2CF8" w:rsidRDefault="0067398E" w:rsidP="005A06CB">
            <w:pPr>
              <w:rPr>
                <w:b w:val="0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1" name="Picture 0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Ghost - </w:t>
            </w:r>
            <w:r w:rsidR="007C6D32" w:rsidRPr="005D2CF8">
              <w:rPr>
                <w:b w:val="0"/>
                <w:sz w:val="16"/>
                <w:szCs w:val="16"/>
              </w:rPr>
              <w:t>Returning unit</w:t>
            </w:r>
            <w:r w:rsidR="007C6D32" w:rsidRPr="003E65D0">
              <w:rPr>
                <w:sz w:val="16"/>
                <w:szCs w:val="16"/>
              </w:rPr>
              <w:t xml:space="preserve"> </w:t>
            </w:r>
            <w:r w:rsidR="007C6D32" w:rsidRPr="005D2CF8">
              <w:rPr>
                <w:b w:val="0"/>
                <w:sz w:val="16"/>
                <w:szCs w:val="16"/>
              </w:rPr>
              <w:t xml:space="preserve">– Requires Attached Tech Lab and </w:t>
            </w:r>
            <w:proofErr w:type="spellStart"/>
            <w:r w:rsidR="007C6D32" w:rsidRPr="005D2CF8">
              <w:rPr>
                <w:b w:val="0"/>
                <w:sz w:val="16"/>
                <w:szCs w:val="16"/>
              </w:rPr>
              <w:t>Merc</w:t>
            </w:r>
            <w:proofErr w:type="spellEnd"/>
            <w:r w:rsidR="007C6D32" w:rsidRPr="005D2CF8">
              <w:rPr>
                <w:b w:val="0"/>
                <w:sz w:val="16"/>
                <w:szCs w:val="16"/>
              </w:rPr>
              <w:t xml:space="preserve"> Compound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proofErr w:type="spellStart"/>
            <w:r w:rsidRPr="00E123F1">
              <w:rPr>
                <w:sz w:val="16"/>
                <w:szCs w:val="16"/>
              </w:rPr>
              <w:t>Tac</w:t>
            </w:r>
            <w:proofErr w:type="spellEnd"/>
            <w:r w:rsidRPr="00E123F1">
              <w:rPr>
                <w:sz w:val="16"/>
                <w:szCs w:val="16"/>
              </w:rPr>
              <w:t xml:space="preserve"> Nuke Strike</w:t>
            </w:r>
            <w:r w:rsidRPr="005D2CF8">
              <w:rPr>
                <w:b w:val="0"/>
                <w:sz w:val="16"/>
                <w:szCs w:val="16"/>
              </w:rPr>
              <w:t xml:space="preserve"> – Nukes</w:t>
            </w:r>
            <w:r w:rsidRPr="0031595C">
              <w:rPr>
                <w:b w:val="0"/>
                <w:sz w:val="16"/>
                <w:szCs w:val="16"/>
              </w:rPr>
              <w:t xml:space="preserve"> target location for 300 damage (+200 to structures).</w:t>
            </w:r>
          </w:p>
          <w:p w:rsidR="007712DC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Snipe – </w:t>
            </w:r>
            <w:r w:rsidRPr="0031595C">
              <w:rPr>
                <w:b w:val="0"/>
                <w:sz w:val="16"/>
                <w:szCs w:val="16"/>
              </w:rPr>
              <w:t>Deals 100 damage (ignores armor).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Cloak – </w:t>
            </w:r>
            <w:r w:rsidRPr="0031595C">
              <w:rPr>
                <w:b w:val="0"/>
                <w:sz w:val="16"/>
                <w:szCs w:val="16"/>
              </w:rPr>
              <w:t>Cloaks the unit.</w:t>
            </w:r>
            <w:r w:rsidR="00E545BD" w:rsidRPr="0031595C">
              <w:rPr>
                <w:b w:val="0"/>
                <w:sz w:val="16"/>
                <w:szCs w:val="16"/>
              </w:rPr>
              <w:t xml:space="preserve">  Preventing it from enemy detection.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EMP Round – </w:t>
            </w:r>
            <w:proofErr w:type="gramStart"/>
            <w:r w:rsidRPr="0031595C">
              <w:rPr>
                <w:b w:val="0"/>
                <w:sz w:val="16"/>
                <w:szCs w:val="16"/>
              </w:rPr>
              <w:t>100 damage to shields,</w:t>
            </w:r>
            <w:proofErr w:type="gramEnd"/>
            <w:r w:rsidRPr="0031595C">
              <w:rPr>
                <w:b w:val="0"/>
                <w:sz w:val="16"/>
                <w:szCs w:val="16"/>
              </w:rPr>
              <w:t xml:space="preserve"> drains all energy and reveals cloaked units in target</w:t>
            </w:r>
            <w:r w:rsidRPr="003E65D0">
              <w:rPr>
                <w:sz w:val="16"/>
                <w:szCs w:val="16"/>
              </w:rPr>
              <w:t xml:space="preserve"> area.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12" name="Picture 11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C6D32" w:rsidRPr="003E65D0">
              <w:rPr>
                <w:b/>
                <w:sz w:val="16"/>
                <w:szCs w:val="16"/>
              </w:rPr>
              <w:t>Medivac</w:t>
            </w:r>
            <w:proofErr w:type="spellEnd"/>
            <w:r w:rsidR="00BE6707" w:rsidRPr="003E65D0">
              <w:rPr>
                <w:sz w:val="16"/>
                <w:szCs w:val="16"/>
              </w:rPr>
              <w:t xml:space="preserve"> 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unit</w:t>
            </w:r>
          </w:p>
          <w:p w:rsidR="006D2F56" w:rsidRPr="003E65D0" w:rsidRDefault="006D2F56" w:rsidP="005A06CB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Heal</w:t>
            </w:r>
            <w:r w:rsidRPr="003E65D0">
              <w:rPr>
                <w:sz w:val="16"/>
                <w:szCs w:val="16"/>
              </w:rPr>
              <w:t xml:space="preserve"> – Heals friendly biological target.</w:t>
            </w:r>
          </w:p>
          <w:p w:rsidR="006D2F56" w:rsidRPr="003E65D0" w:rsidRDefault="006D2F56" w:rsidP="005A06CB">
            <w:pPr>
              <w:cnfStyle w:val="00000010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Load</w:t>
            </w:r>
            <w:r w:rsidRPr="003E65D0">
              <w:rPr>
                <w:sz w:val="16"/>
                <w:szCs w:val="16"/>
              </w:rPr>
              <w:t xml:space="preserve"> – Loads units into the </w:t>
            </w:r>
            <w:proofErr w:type="spellStart"/>
            <w:r w:rsidRPr="003E65D0">
              <w:rPr>
                <w:sz w:val="16"/>
                <w:szCs w:val="16"/>
              </w:rPr>
              <w:t>Medivac’s</w:t>
            </w:r>
            <w:proofErr w:type="spellEnd"/>
            <w:r w:rsidRPr="003E65D0">
              <w:rPr>
                <w:sz w:val="16"/>
                <w:szCs w:val="16"/>
              </w:rPr>
              <w:t xml:space="preserve"> hold.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67398E" w:rsidP="005A06C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14" name="Picture 13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Reactor – </w:t>
            </w:r>
            <w:r w:rsidR="007C6D32" w:rsidRPr="003E65D0">
              <w:rPr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</w:t>
            </w:r>
            <w:r w:rsidR="007C6D32" w:rsidRPr="005D2CF8">
              <w:rPr>
                <w:b w:val="0"/>
                <w:sz w:val="16"/>
                <w:szCs w:val="16"/>
              </w:rPr>
              <w:t>structure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Allows the attached building to build two units simultaneously.</w:t>
            </w:r>
          </w:p>
        </w:tc>
        <w:tc>
          <w:tcPr>
            <w:tcW w:w="7613" w:type="dxa"/>
          </w:tcPr>
          <w:p w:rsidR="007C6D32" w:rsidRPr="003E65D0" w:rsidRDefault="0067398E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13" name="Picture 12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Raven</w:t>
            </w:r>
            <w:r w:rsidR="00BE6707" w:rsidRPr="003E65D0">
              <w:rPr>
                <w:sz w:val="16"/>
                <w:szCs w:val="16"/>
              </w:rPr>
              <w:t xml:space="preserve"> 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unit </w:t>
            </w:r>
            <w:r w:rsidR="007C6D32" w:rsidRPr="003E65D0">
              <w:rPr>
                <w:sz w:val="16"/>
                <w:szCs w:val="16"/>
              </w:rPr>
              <w:t>– Requires Attached Tech Lab</w:t>
            </w:r>
          </w:p>
          <w:p w:rsidR="00C67C46" w:rsidRPr="003E65D0" w:rsidRDefault="00C67C46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Detector</w:t>
            </w:r>
            <w:r w:rsidRPr="003E65D0">
              <w:rPr>
                <w:sz w:val="16"/>
                <w:szCs w:val="16"/>
              </w:rPr>
              <w:t xml:space="preserve"> – Can detect stealth and burrowed units.</w:t>
            </w:r>
          </w:p>
          <w:p w:rsidR="006D2F56" w:rsidRPr="003E65D0" w:rsidRDefault="006D2F56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 xml:space="preserve">Build Auto-Turret </w:t>
            </w:r>
            <w:r w:rsidRPr="003E65D0">
              <w:rPr>
                <w:sz w:val="16"/>
                <w:szCs w:val="16"/>
              </w:rPr>
              <w:t>– Creates a turret that can attack air and ground units.</w:t>
            </w:r>
          </w:p>
          <w:p w:rsidR="006D2F56" w:rsidRPr="003E65D0" w:rsidRDefault="006D2F56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 xml:space="preserve">Point Defense Drone </w:t>
            </w:r>
            <w:r w:rsidRPr="003E65D0">
              <w:rPr>
                <w:sz w:val="16"/>
                <w:szCs w:val="16"/>
              </w:rPr>
              <w:t>– Creates defensive drone that intercepts projectile attacks.</w:t>
            </w:r>
          </w:p>
          <w:p w:rsidR="006D2F56" w:rsidRPr="003E65D0" w:rsidRDefault="006D2F56" w:rsidP="005A06CB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Seeker Missile</w:t>
            </w:r>
            <w:r w:rsidRPr="003E65D0">
              <w:rPr>
                <w:sz w:val="16"/>
                <w:szCs w:val="16"/>
              </w:rPr>
              <w:t xml:space="preserve"> – Missile that chases its target for 15 seconds (research at </w:t>
            </w:r>
            <w:proofErr w:type="spellStart"/>
            <w:r w:rsidRPr="003E65D0">
              <w:rPr>
                <w:sz w:val="16"/>
                <w:szCs w:val="16"/>
              </w:rPr>
              <w:t>Starport</w:t>
            </w:r>
            <w:proofErr w:type="spellEnd"/>
            <w:r w:rsidRPr="003E65D0">
              <w:rPr>
                <w:sz w:val="16"/>
                <w:szCs w:val="16"/>
              </w:rPr>
              <w:t xml:space="preserve"> Tech Lab)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95E76" w:rsidP="005A06C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15" name="Picture 14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Tech Lab – </w:t>
            </w:r>
            <w:r w:rsidR="007C6D32" w:rsidRPr="003E65D0">
              <w:rPr>
                <w:color w:val="FF0000"/>
                <w:sz w:val="16"/>
                <w:szCs w:val="16"/>
              </w:rPr>
              <w:t>New</w:t>
            </w:r>
            <w:r w:rsidR="007C6D32" w:rsidRPr="003E65D0">
              <w:rPr>
                <w:sz w:val="16"/>
                <w:szCs w:val="16"/>
              </w:rPr>
              <w:t xml:space="preserve"> structure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Enables additional units and research options for attached building.</w:t>
            </w:r>
          </w:p>
        </w:tc>
        <w:tc>
          <w:tcPr>
            <w:tcW w:w="7613" w:type="dxa"/>
          </w:tcPr>
          <w:p w:rsidR="007C6D32" w:rsidRPr="003E65D0" w:rsidRDefault="00395E76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16" name="Picture 15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b/>
                <w:sz w:val="16"/>
                <w:szCs w:val="16"/>
              </w:rPr>
              <w:t>Banshee</w:t>
            </w:r>
            <w:r w:rsidR="00BE6707" w:rsidRPr="003E65D0">
              <w:rPr>
                <w:sz w:val="16"/>
                <w:szCs w:val="16"/>
              </w:rPr>
              <w:t xml:space="preserve"> 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unit</w:t>
            </w:r>
            <w:r w:rsidR="007C6D32" w:rsidRPr="003E65D0">
              <w:rPr>
                <w:sz w:val="16"/>
                <w:szCs w:val="16"/>
              </w:rPr>
              <w:t xml:space="preserve"> – Requires Attached Tech Lab</w:t>
            </w:r>
          </w:p>
          <w:p w:rsidR="00E545BD" w:rsidRPr="003E65D0" w:rsidRDefault="00E545BD" w:rsidP="005A06CB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Cloak</w:t>
            </w:r>
            <w:r w:rsidR="001B34D0">
              <w:rPr>
                <w:b/>
                <w:sz w:val="16"/>
                <w:szCs w:val="16"/>
              </w:rPr>
              <w:t>ing Field</w:t>
            </w:r>
            <w:r w:rsidRPr="003E65D0">
              <w:rPr>
                <w:sz w:val="16"/>
                <w:szCs w:val="16"/>
              </w:rPr>
              <w:t xml:space="preserve"> – Cloaks the unit.  Preventing it from enemy detection.</w:t>
            </w:r>
            <w:r w:rsidR="001B34D0">
              <w:rPr>
                <w:sz w:val="16"/>
                <w:szCs w:val="16"/>
              </w:rPr>
              <w:t xml:space="preserve"> (research at </w:t>
            </w:r>
            <w:proofErr w:type="spellStart"/>
            <w:r w:rsidR="001B34D0">
              <w:rPr>
                <w:sz w:val="16"/>
                <w:szCs w:val="16"/>
              </w:rPr>
              <w:t>Starport</w:t>
            </w:r>
            <w:proofErr w:type="spellEnd"/>
            <w:r w:rsidR="001B34D0">
              <w:rPr>
                <w:sz w:val="16"/>
                <w:szCs w:val="16"/>
              </w:rPr>
              <w:t xml:space="preserve"> Tech Lab)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95E76" w:rsidP="005A06C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17" name="Picture 16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 xml:space="preserve">Engineering Bay – </w:t>
            </w:r>
            <w:r w:rsidR="007C6D32" w:rsidRPr="005D2CF8">
              <w:rPr>
                <w:b w:val="0"/>
                <w:sz w:val="16"/>
                <w:szCs w:val="16"/>
              </w:rPr>
              <w:t>Returning structure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132A2B">
              <w:rPr>
                <w:sz w:val="16"/>
                <w:szCs w:val="16"/>
              </w:rPr>
              <w:t>Upgrades</w:t>
            </w:r>
            <w:r w:rsidR="00132A2B">
              <w:rPr>
                <w:sz w:val="16"/>
                <w:szCs w:val="16"/>
              </w:rPr>
              <w:t>:</w:t>
            </w:r>
            <w:r w:rsidR="00132A2B">
              <w:rPr>
                <w:b w:val="0"/>
                <w:sz w:val="16"/>
                <w:szCs w:val="16"/>
              </w:rPr>
              <w:t xml:space="preserve"> </w:t>
            </w:r>
            <w:r w:rsidRPr="0031595C">
              <w:rPr>
                <w:b w:val="0"/>
                <w:sz w:val="16"/>
                <w:szCs w:val="16"/>
              </w:rPr>
              <w:t>Infantry Armor, Infantry Weapons and Building Armor</w:t>
            </w:r>
          </w:p>
          <w:p w:rsidR="00395E76" w:rsidRDefault="007C6D32" w:rsidP="005A06CB">
            <w:pPr>
              <w:rPr>
                <w:sz w:val="16"/>
                <w:szCs w:val="16"/>
              </w:rPr>
            </w:pPr>
            <w:r w:rsidRPr="00C71316">
              <w:rPr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Hi-Sec Auto Tracking – </w:t>
            </w:r>
            <w:r w:rsidRPr="0031595C">
              <w:rPr>
                <w:b w:val="0"/>
                <w:sz w:val="16"/>
                <w:szCs w:val="16"/>
              </w:rPr>
              <w:t>Adds +1 range to:  Auto-Turret, Missile Turret, Planetary Fortress or Point Defense Drone.</w:t>
            </w:r>
          </w:p>
          <w:p w:rsidR="007C6D32" w:rsidRPr="003E65D0" w:rsidRDefault="007C6D32" w:rsidP="005A06CB">
            <w:pPr>
              <w:rPr>
                <w:sz w:val="16"/>
                <w:szCs w:val="16"/>
              </w:rPr>
            </w:pPr>
            <w:proofErr w:type="spellStart"/>
            <w:r w:rsidRPr="003E65D0">
              <w:rPr>
                <w:sz w:val="16"/>
                <w:szCs w:val="16"/>
              </w:rPr>
              <w:t>Neosteel</w:t>
            </w:r>
            <w:proofErr w:type="spellEnd"/>
            <w:r w:rsidRPr="003E65D0">
              <w:rPr>
                <w:sz w:val="16"/>
                <w:szCs w:val="16"/>
              </w:rPr>
              <w:t xml:space="preserve"> Frame – </w:t>
            </w:r>
            <w:r w:rsidRPr="0031595C">
              <w:rPr>
                <w:b w:val="0"/>
                <w:sz w:val="16"/>
                <w:szCs w:val="16"/>
              </w:rPr>
              <w:t>Increases capacity of:  Bunker, Command Center or Planetary Fortress.</w:t>
            </w:r>
          </w:p>
        </w:tc>
        <w:tc>
          <w:tcPr>
            <w:tcW w:w="7613" w:type="dxa"/>
          </w:tcPr>
          <w:p w:rsidR="007C6D32" w:rsidRPr="003E65D0" w:rsidRDefault="00395E76" w:rsidP="005A06CB">
            <w:pPr>
              <w:cnfStyle w:val="00000001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18" name="Picture 17" descr="Mar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ne.jpg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7C6D32" w:rsidRPr="003E65D0">
              <w:rPr>
                <w:b/>
                <w:sz w:val="16"/>
                <w:szCs w:val="16"/>
              </w:rPr>
              <w:t>Battlecruiser</w:t>
            </w:r>
            <w:proofErr w:type="spellEnd"/>
            <w:r w:rsidR="00BE6707" w:rsidRPr="003E65D0">
              <w:rPr>
                <w:sz w:val="16"/>
                <w:szCs w:val="16"/>
              </w:rPr>
              <w:t xml:space="preserve"> – Returning unit</w:t>
            </w:r>
            <w:r w:rsidR="007C6D32" w:rsidRPr="003E65D0">
              <w:rPr>
                <w:sz w:val="16"/>
                <w:szCs w:val="16"/>
              </w:rPr>
              <w:t xml:space="preserve"> – Requires Attached Tech Lab – Requires Fusion Core</w:t>
            </w:r>
          </w:p>
          <w:p w:rsidR="00B7481E" w:rsidRPr="003E65D0" w:rsidRDefault="00B7481E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Yamato Cannon</w:t>
            </w:r>
            <w:r w:rsidRPr="003E65D0">
              <w:rPr>
                <w:sz w:val="16"/>
                <w:szCs w:val="16"/>
              </w:rPr>
              <w:t xml:space="preserve"> – Deals </w:t>
            </w:r>
            <w:proofErr w:type="gramStart"/>
            <w:r w:rsidRPr="003E65D0">
              <w:rPr>
                <w:sz w:val="16"/>
                <w:szCs w:val="16"/>
              </w:rPr>
              <w:t>300 damage</w:t>
            </w:r>
            <w:proofErr w:type="gramEnd"/>
            <w:r w:rsidRPr="003E65D0">
              <w:rPr>
                <w:sz w:val="16"/>
                <w:szCs w:val="16"/>
              </w:rPr>
              <w:t>.</w:t>
            </w:r>
          </w:p>
          <w:p w:rsidR="007712DC" w:rsidRPr="003E65D0" w:rsidRDefault="00B7481E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Miss</w:t>
            </w:r>
            <w:r w:rsidR="008C7226">
              <w:rPr>
                <w:b/>
                <w:sz w:val="16"/>
                <w:szCs w:val="16"/>
              </w:rPr>
              <w:t>i</w:t>
            </w:r>
            <w:r w:rsidRPr="003E65D0">
              <w:rPr>
                <w:b/>
                <w:sz w:val="16"/>
                <w:szCs w:val="16"/>
              </w:rPr>
              <w:t>le Pods</w:t>
            </w:r>
            <w:r w:rsidRPr="003E65D0">
              <w:rPr>
                <w:sz w:val="16"/>
                <w:szCs w:val="16"/>
              </w:rPr>
              <w:t xml:space="preserve"> – Missile Pods deal 40 +50 light damage to air units in target area.</w:t>
            </w:r>
          </w:p>
          <w:p w:rsidR="00B7481E" w:rsidRPr="003E65D0" w:rsidRDefault="00B7481E" w:rsidP="005A06CB">
            <w:pPr>
              <w:cnfStyle w:val="000000010000"/>
              <w:rPr>
                <w:sz w:val="16"/>
                <w:szCs w:val="16"/>
              </w:rPr>
            </w:pPr>
            <w:r w:rsidRPr="003E65D0">
              <w:rPr>
                <w:b/>
                <w:sz w:val="16"/>
                <w:szCs w:val="16"/>
              </w:rPr>
              <w:t>Defensive Matrix</w:t>
            </w:r>
            <w:r w:rsidRPr="003E65D0">
              <w:rPr>
                <w:sz w:val="16"/>
                <w:szCs w:val="16"/>
              </w:rPr>
              <w:t xml:space="preserve"> </w:t>
            </w:r>
            <w:r w:rsidR="000C42DA" w:rsidRPr="003E65D0">
              <w:rPr>
                <w:sz w:val="16"/>
                <w:szCs w:val="16"/>
              </w:rPr>
              <w:t>–</w:t>
            </w:r>
            <w:r w:rsidRPr="003E65D0">
              <w:rPr>
                <w:sz w:val="16"/>
                <w:szCs w:val="16"/>
              </w:rPr>
              <w:t xml:space="preserve"> </w:t>
            </w:r>
            <w:r w:rsidR="000C42DA" w:rsidRPr="003E65D0">
              <w:rPr>
                <w:sz w:val="16"/>
                <w:szCs w:val="16"/>
              </w:rPr>
              <w:t xml:space="preserve">Surrounds the </w:t>
            </w:r>
            <w:proofErr w:type="spellStart"/>
            <w:r w:rsidR="000C42DA" w:rsidRPr="003E65D0">
              <w:rPr>
                <w:sz w:val="16"/>
                <w:szCs w:val="16"/>
              </w:rPr>
              <w:t>Battlecruiser</w:t>
            </w:r>
            <w:proofErr w:type="spellEnd"/>
            <w:r w:rsidR="000C42DA" w:rsidRPr="003E65D0">
              <w:rPr>
                <w:sz w:val="16"/>
                <w:szCs w:val="16"/>
              </w:rPr>
              <w:t xml:space="preserve"> with a shield that absorbs </w:t>
            </w:r>
            <w:proofErr w:type="gramStart"/>
            <w:r w:rsidR="000C42DA" w:rsidRPr="003E65D0">
              <w:rPr>
                <w:sz w:val="16"/>
                <w:szCs w:val="16"/>
              </w:rPr>
              <w:t>200 damage</w:t>
            </w:r>
            <w:proofErr w:type="gramEnd"/>
            <w:r w:rsidR="000C42DA" w:rsidRPr="003E65D0">
              <w:rPr>
                <w:sz w:val="16"/>
                <w:szCs w:val="16"/>
              </w:rPr>
              <w:t>.</w:t>
            </w:r>
          </w:p>
        </w:tc>
      </w:tr>
      <w:tr w:rsidR="007C6D32" w:rsidRPr="00523940" w:rsidTr="000E529E">
        <w:trPr>
          <w:cnfStyle w:val="00000010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395E76" w:rsidP="005A06CB">
            <w:pPr>
              <w:rPr>
                <w:sz w:val="16"/>
                <w:szCs w:val="16"/>
              </w:rPr>
            </w:pPr>
            <w:r w:rsidRPr="00395E76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19" name="Picture 18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95E76">
              <w:rPr>
                <w:sz w:val="16"/>
                <w:szCs w:val="16"/>
              </w:rPr>
              <w:t>Bunker</w:t>
            </w:r>
            <w:r w:rsidR="005D2CF8">
              <w:rPr>
                <w:sz w:val="16"/>
                <w:szCs w:val="16"/>
              </w:rPr>
              <w:t xml:space="preserve"> </w:t>
            </w:r>
            <w:r w:rsidR="007C6D32" w:rsidRPr="003E65D0">
              <w:rPr>
                <w:sz w:val="16"/>
                <w:szCs w:val="16"/>
              </w:rPr>
              <w:t xml:space="preserve">- </w:t>
            </w:r>
            <w:r w:rsidR="007C6D32" w:rsidRPr="005D2CF8">
              <w:rPr>
                <w:b w:val="0"/>
                <w:sz w:val="16"/>
                <w:szCs w:val="16"/>
              </w:rPr>
              <w:t>Returning structure - Requires Barracks</w:t>
            </w:r>
          </w:p>
          <w:p w:rsidR="007C6D32" w:rsidRPr="0031595C" w:rsidRDefault="007C6D32" w:rsidP="005A06CB">
            <w:pPr>
              <w:rPr>
                <w:b w:val="0"/>
                <w:noProof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Adds 1 range to all infantry units inside the Bunker.</w:t>
            </w:r>
          </w:p>
          <w:p w:rsidR="007C6D32" w:rsidRPr="003E65D0" w:rsidRDefault="007C6D32" w:rsidP="005A06CB">
            <w:pPr>
              <w:rPr>
                <w:b w:val="0"/>
                <w:sz w:val="16"/>
                <w:szCs w:val="16"/>
              </w:rPr>
            </w:pPr>
          </w:p>
        </w:tc>
        <w:tc>
          <w:tcPr>
            <w:tcW w:w="7613" w:type="dxa"/>
          </w:tcPr>
          <w:p w:rsidR="007C6D32" w:rsidRPr="003E65D0" w:rsidRDefault="00395E76" w:rsidP="005A06CB">
            <w:pPr>
              <w:cnfStyle w:val="000000100000"/>
              <w:rPr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20" name="Picture 19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6707" w:rsidRPr="003E65D0">
              <w:rPr>
                <w:b/>
                <w:sz w:val="16"/>
                <w:szCs w:val="16"/>
              </w:rPr>
              <w:t>Fusion Core</w:t>
            </w:r>
            <w:r w:rsidR="00BE6707" w:rsidRPr="003E65D0">
              <w:rPr>
                <w:sz w:val="16"/>
                <w:szCs w:val="16"/>
              </w:rPr>
              <w:t xml:space="preserve"> – </w:t>
            </w:r>
            <w:r w:rsidR="00BE6707" w:rsidRPr="003E65D0">
              <w:rPr>
                <w:b/>
                <w:color w:val="FF0000"/>
                <w:sz w:val="16"/>
                <w:szCs w:val="16"/>
              </w:rPr>
              <w:t>New</w:t>
            </w:r>
            <w:r w:rsidR="00BE6707" w:rsidRPr="003E65D0">
              <w:rPr>
                <w:sz w:val="16"/>
                <w:szCs w:val="16"/>
              </w:rPr>
              <w:t xml:space="preserve"> structure – Requires </w:t>
            </w:r>
            <w:proofErr w:type="spellStart"/>
            <w:r w:rsidR="00BE6707" w:rsidRPr="003E65D0">
              <w:rPr>
                <w:sz w:val="16"/>
                <w:szCs w:val="16"/>
              </w:rPr>
              <w:t>Starport</w:t>
            </w:r>
            <w:proofErr w:type="spellEnd"/>
          </w:p>
          <w:p w:rsidR="000C42DA" w:rsidRPr="003E65D0" w:rsidRDefault="000C42DA" w:rsidP="005A06CB">
            <w:pPr>
              <w:cnfStyle w:val="000000100000"/>
              <w:rPr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 xml:space="preserve">Research </w:t>
            </w:r>
            <w:r w:rsidRPr="003E65D0">
              <w:rPr>
                <w:b/>
                <w:sz w:val="16"/>
                <w:szCs w:val="16"/>
              </w:rPr>
              <w:t>Weapon Refit</w:t>
            </w:r>
            <w:r w:rsidRPr="003E65D0">
              <w:rPr>
                <w:sz w:val="16"/>
                <w:szCs w:val="16"/>
              </w:rPr>
              <w:t xml:space="preserve"> – Allows the </w:t>
            </w:r>
            <w:proofErr w:type="spellStart"/>
            <w:r w:rsidRPr="003E65D0">
              <w:rPr>
                <w:sz w:val="16"/>
                <w:szCs w:val="16"/>
              </w:rPr>
              <w:t>Battlecruiser</w:t>
            </w:r>
            <w:proofErr w:type="spellEnd"/>
            <w:r w:rsidRPr="003E65D0">
              <w:rPr>
                <w:sz w:val="16"/>
                <w:szCs w:val="16"/>
              </w:rPr>
              <w:t xml:space="preserve"> to spec into one of the 3 specs.</w:t>
            </w:r>
          </w:p>
          <w:p w:rsidR="000C42DA" w:rsidRPr="003E65D0" w:rsidRDefault="000C42DA" w:rsidP="005A06CB">
            <w:pPr>
              <w:cnfStyle w:val="000000100000"/>
              <w:rPr>
                <w:noProof/>
                <w:sz w:val="16"/>
                <w:szCs w:val="16"/>
              </w:rPr>
            </w:pPr>
            <w:r w:rsidRPr="00C71316">
              <w:rPr>
                <w:b/>
                <w:sz w:val="16"/>
                <w:szCs w:val="16"/>
              </w:rPr>
              <w:t>Research</w:t>
            </w:r>
            <w:r w:rsidRPr="003E65D0">
              <w:rPr>
                <w:sz w:val="16"/>
                <w:szCs w:val="16"/>
              </w:rPr>
              <w:t xml:space="preserve"> </w:t>
            </w:r>
            <w:r w:rsidRPr="003E65D0">
              <w:rPr>
                <w:b/>
                <w:sz w:val="16"/>
                <w:szCs w:val="16"/>
              </w:rPr>
              <w:t>Behemoth Reactor</w:t>
            </w:r>
            <w:r w:rsidRPr="003E65D0">
              <w:rPr>
                <w:sz w:val="16"/>
                <w:szCs w:val="16"/>
              </w:rPr>
              <w:t xml:space="preserve"> – Increases the starting energy of </w:t>
            </w:r>
            <w:proofErr w:type="spellStart"/>
            <w:r w:rsidRPr="003E65D0">
              <w:rPr>
                <w:sz w:val="16"/>
                <w:szCs w:val="16"/>
              </w:rPr>
              <w:t>Battlecruisers</w:t>
            </w:r>
            <w:proofErr w:type="spellEnd"/>
            <w:r w:rsidRPr="003E65D0">
              <w:rPr>
                <w:sz w:val="16"/>
                <w:szCs w:val="16"/>
              </w:rPr>
              <w:t xml:space="preserve"> by 25.</w:t>
            </w:r>
          </w:p>
        </w:tc>
      </w:tr>
      <w:tr w:rsidR="007C6D32" w:rsidRPr="00523940" w:rsidTr="000E529E">
        <w:trPr>
          <w:cnfStyle w:val="000000010000"/>
          <w:trHeight w:hRule="exact" w:val="1123"/>
          <w:jc w:val="center"/>
        </w:trPr>
        <w:tc>
          <w:tcPr>
            <w:cnfStyle w:val="001000000000"/>
            <w:tcW w:w="7615" w:type="dxa"/>
          </w:tcPr>
          <w:p w:rsidR="007C6D32" w:rsidRPr="003E65D0" w:rsidRDefault="00660279" w:rsidP="005A06CB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52070</wp:posOffset>
                  </wp:positionV>
                  <wp:extent cx="638175" cy="638175"/>
                  <wp:effectExtent l="19050" t="0" r="9525" b="0"/>
                  <wp:wrapSquare wrapText="bothSides"/>
                  <wp:docPr id="21" name="Picture 20" descr="CommandCe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mandCenter.jpg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6D32" w:rsidRPr="003E65D0">
              <w:rPr>
                <w:sz w:val="16"/>
                <w:szCs w:val="16"/>
              </w:rPr>
              <w:t>Missile Turret –</w:t>
            </w:r>
            <w:r w:rsidR="007C6D32" w:rsidRPr="005D2CF8">
              <w:rPr>
                <w:b w:val="0"/>
                <w:sz w:val="16"/>
                <w:szCs w:val="16"/>
              </w:rPr>
              <w:t xml:space="preserve"> Returning structure – Requires Engineering Bay</w:t>
            </w:r>
          </w:p>
          <w:p w:rsidR="007C6D32" w:rsidRPr="0031595C" w:rsidRDefault="007C6D32" w:rsidP="005A06CB">
            <w:pPr>
              <w:rPr>
                <w:b w:val="0"/>
                <w:sz w:val="16"/>
                <w:szCs w:val="16"/>
              </w:rPr>
            </w:pPr>
            <w:r w:rsidRPr="0031595C">
              <w:rPr>
                <w:b w:val="0"/>
                <w:sz w:val="16"/>
                <w:szCs w:val="16"/>
              </w:rPr>
              <w:t>Attacks air units</w:t>
            </w:r>
          </w:p>
          <w:p w:rsidR="007C6D32" w:rsidRPr="003E65D0" w:rsidRDefault="007C6D32" w:rsidP="005A06CB">
            <w:pPr>
              <w:rPr>
                <w:b w:val="0"/>
                <w:sz w:val="16"/>
                <w:szCs w:val="16"/>
              </w:rPr>
            </w:pPr>
            <w:r w:rsidRPr="003E65D0">
              <w:rPr>
                <w:sz w:val="16"/>
                <w:szCs w:val="16"/>
              </w:rPr>
              <w:t xml:space="preserve">Detector – </w:t>
            </w:r>
            <w:r w:rsidRPr="0031595C">
              <w:rPr>
                <w:b w:val="0"/>
                <w:sz w:val="16"/>
                <w:szCs w:val="16"/>
              </w:rPr>
              <w:t>Detects cloaked and burrowed units.</w:t>
            </w:r>
          </w:p>
        </w:tc>
        <w:tc>
          <w:tcPr>
            <w:tcW w:w="7613" w:type="dxa"/>
          </w:tcPr>
          <w:p w:rsidR="007C6D32" w:rsidRPr="003E65D0" w:rsidRDefault="007C6D32" w:rsidP="005A06CB">
            <w:pPr>
              <w:cnfStyle w:val="000000010000"/>
              <w:rPr>
                <w:b/>
                <w:noProof/>
                <w:sz w:val="16"/>
                <w:szCs w:val="16"/>
              </w:rPr>
            </w:pPr>
          </w:p>
        </w:tc>
      </w:tr>
    </w:tbl>
    <w:p w:rsidR="00BA2F67" w:rsidRDefault="00BA2F67">
      <w:r>
        <w:br w:type="page"/>
      </w:r>
    </w:p>
    <w:tbl>
      <w:tblPr>
        <w:tblStyle w:val="MediumShading1-Accent6"/>
        <w:tblpPr w:leftFromText="180" w:rightFromText="180" w:vertAnchor="text" w:horzAnchor="margin" w:tblpXSpec="center" w:tblpY="181"/>
        <w:tblW w:w="15228" w:type="dxa"/>
        <w:tblLook w:val="04A0"/>
      </w:tblPr>
      <w:tblGrid>
        <w:gridCol w:w="7938"/>
        <w:gridCol w:w="7290"/>
      </w:tblGrid>
      <w:tr w:rsidR="00B24C35" w:rsidRPr="00523940" w:rsidTr="00431151">
        <w:trPr>
          <w:cnfStyle w:val="100000000000"/>
        </w:trPr>
        <w:tc>
          <w:tcPr>
            <w:cnfStyle w:val="001000000000"/>
            <w:tcW w:w="15228" w:type="dxa"/>
            <w:gridSpan w:val="2"/>
          </w:tcPr>
          <w:p w:rsidR="00B24C35" w:rsidRPr="00915C8D" w:rsidRDefault="00B24C35" w:rsidP="00B24C35">
            <w:pPr>
              <w:jc w:val="center"/>
              <w:rPr>
                <w:b w:val="0"/>
                <w:noProof/>
                <w:sz w:val="18"/>
                <w:szCs w:val="18"/>
              </w:rPr>
            </w:pPr>
            <w:r w:rsidRPr="007712DC">
              <w:rPr>
                <w:noProof/>
                <w:sz w:val="24"/>
                <w:szCs w:val="24"/>
              </w:rPr>
              <w:lastRenderedPageBreak/>
              <w:t>Zerg</w:t>
            </w:r>
          </w:p>
        </w:tc>
      </w:tr>
      <w:tr w:rsidR="00B24C35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B24C35" w:rsidRDefault="00B24C35" w:rsidP="00B24C35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35560</wp:posOffset>
                  </wp:positionV>
                  <wp:extent cx="638175" cy="638175"/>
                  <wp:effectExtent l="19050" t="0" r="9525" b="0"/>
                  <wp:wrapSquare wrapText="bothSides"/>
                  <wp:docPr id="188" name="Picture 187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Hatchery – </w:t>
            </w:r>
            <w:r w:rsidRPr="002559C8">
              <w:rPr>
                <w:b w:val="0"/>
                <w:noProof/>
                <w:sz w:val="16"/>
                <w:szCs w:val="16"/>
              </w:rPr>
              <w:t>Returning structure</w:t>
            </w:r>
          </w:p>
          <w:p w:rsidR="00440FCE" w:rsidRDefault="00440FCE" w:rsidP="00B24C3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Select Lar va – </w:t>
            </w:r>
            <w:r w:rsidRPr="006C4509">
              <w:rPr>
                <w:b w:val="0"/>
                <w:noProof/>
                <w:sz w:val="16"/>
                <w:szCs w:val="16"/>
              </w:rPr>
              <w:t>Select Larva to morph into Zerg units</w:t>
            </w:r>
          </w:p>
          <w:p w:rsidR="00440FCE" w:rsidRDefault="00440FCE" w:rsidP="00B24C3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Birth Queen – </w:t>
            </w:r>
            <w:r w:rsidRPr="006C4509">
              <w:rPr>
                <w:b w:val="0"/>
                <w:noProof/>
                <w:sz w:val="16"/>
                <w:szCs w:val="16"/>
              </w:rPr>
              <w:t>Requires Spawning Pool</w:t>
            </w:r>
          </w:p>
          <w:p w:rsidR="00BE015B" w:rsidRPr="00BE015B" w:rsidRDefault="00BE015B" w:rsidP="00BE015B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Mutate into Lair – </w:t>
            </w:r>
            <w:r w:rsidRPr="006C4509">
              <w:rPr>
                <w:b w:val="0"/>
                <w:noProof/>
                <w:sz w:val="16"/>
                <w:szCs w:val="16"/>
              </w:rPr>
              <w:t>Allows additional upgrades and units ( Requires Spawning Pool)</w:t>
            </w:r>
          </w:p>
        </w:tc>
        <w:tc>
          <w:tcPr>
            <w:tcW w:w="7290" w:type="dxa"/>
          </w:tcPr>
          <w:p w:rsidR="00B24C35" w:rsidRDefault="00440FCE" w:rsidP="00B24C35">
            <w:pPr>
              <w:cnfStyle w:val="000000100000"/>
              <w:rPr>
                <w:noProof/>
                <w:sz w:val="16"/>
                <w:szCs w:val="16"/>
              </w:rPr>
            </w:pPr>
            <w:r w:rsidRPr="00440FCE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35560</wp:posOffset>
                  </wp:positionV>
                  <wp:extent cx="638175" cy="638175"/>
                  <wp:effectExtent l="19050" t="0" r="9525" b="0"/>
                  <wp:wrapSquare wrapText="bothSides"/>
                  <wp:docPr id="253" name="Picture 155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40FCE">
              <w:rPr>
                <w:b/>
                <w:noProof/>
                <w:sz w:val="16"/>
                <w:szCs w:val="16"/>
              </w:rPr>
              <w:t xml:space="preserve"> </w:t>
            </w:r>
            <w:r w:rsidRPr="003E65D0">
              <w:rPr>
                <w:b/>
                <w:noProof/>
                <w:sz w:val="16"/>
                <w:szCs w:val="16"/>
              </w:rPr>
              <w:t>Ultralisk</w:t>
            </w:r>
            <w:r w:rsidRPr="003E65D0">
              <w:rPr>
                <w:noProof/>
                <w:sz w:val="16"/>
                <w:szCs w:val="16"/>
              </w:rPr>
              <w:t xml:space="preserve"> – Returning unit – Requires Ultralisk Cavern</w:t>
            </w:r>
          </w:p>
          <w:p w:rsidR="00C71316" w:rsidRPr="00C71316" w:rsidRDefault="00C71316" w:rsidP="00B24C35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Cleaving Talons</w:t>
            </w:r>
            <w:r>
              <w:rPr>
                <w:noProof/>
                <w:sz w:val="16"/>
                <w:szCs w:val="16"/>
              </w:rPr>
              <w:t xml:space="preserve"> – Hits additional enemies close to target (research at Ultralisk Cavern)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212" name="Picture 188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Lair – </w:t>
            </w:r>
            <w:r w:rsidRPr="002559C8">
              <w:rPr>
                <w:b w:val="0"/>
                <w:noProof/>
                <w:sz w:val="16"/>
                <w:szCs w:val="16"/>
              </w:rPr>
              <w:t>Returning structure – Requires Spawning Pool</w:t>
            </w:r>
          </w:p>
          <w:p w:rsidR="00BE015B" w:rsidRPr="006C4509" w:rsidRDefault="00BE015B" w:rsidP="00440FCE">
            <w:pPr>
              <w:rPr>
                <w:b w:val="0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Pneumatized Carapace – </w:t>
            </w:r>
            <w:r w:rsidRPr="006C4509">
              <w:rPr>
                <w:b w:val="0"/>
                <w:noProof/>
                <w:sz w:val="16"/>
                <w:szCs w:val="16"/>
              </w:rPr>
              <w:t>Increases movement speed of Overlords and Overseers.</w:t>
            </w:r>
          </w:p>
          <w:p w:rsidR="00BE015B" w:rsidRPr="006C4509" w:rsidRDefault="00BE015B" w:rsidP="00440FCE">
            <w:pPr>
              <w:rPr>
                <w:b w:val="0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Ventral Sacs – </w:t>
            </w:r>
            <w:r w:rsidRPr="006C4509">
              <w:rPr>
                <w:b w:val="0"/>
                <w:noProof/>
                <w:sz w:val="16"/>
                <w:szCs w:val="16"/>
              </w:rPr>
              <w:t>Allows Overlords to transport units.</w:t>
            </w:r>
          </w:p>
          <w:p w:rsidR="00BE015B" w:rsidRDefault="00BE015B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Burrow – </w:t>
            </w:r>
            <w:r w:rsidRPr="006C4509">
              <w:rPr>
                <w:b w:val="0"/>
                <w:noProof/>
                <w:sz w:val="16"/>
                <w:szCs w:val="16"/>
              </w:rPr>
              <w:t>Enables Zerg ground units to burrow underground.</w:t>
            </w:r>
          </w:p>
          <w:p w:rsidR="00BE015B" w:rsidRPr="00BE015B" w:rsidRDefault="00BE015B" w:rsidP="00BE015B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Mutate into Hive – </w:t>
            </w:r>
            <w:r w:rsidRPr="006C4509">
              <w:rPr>
                <w:b w:val="0"/>
                <w:noProof/>
                <w:sz w:val="16"/>
                <w:szCs w:val="16"/>
              </w:rPr>
              <w:t>Allows additional upgrades and units ( Requires Infestation Pit)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93088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36830</wp:posOffset>
                  </wp:positionV>
                  <wp:extent cx="638175" cy="638175"/>
                  <wp:effectExtent l="19050" t="0" r="9525" b="0"/>
                  <wp:wrapSquare wrapText="bothSides"/>
                  <wp:docPr id="213" name="Picture 194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Broodling</w:t>
            </w:r>
            <w:r w:rsidRPr="003E65D0">
              <w:rPr>
                <w:noProof/>
                <w:sz w:val="16"/>
                <w:szCs w:val="16"/>
              </w:rPr>
              <w:t xml:space="preserve"> – Returning unit</w:t>
            </w:r>
          </w:p>
          <w:p w:rsidR="00C71316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Fast melee unit with a short duration.</w:t>
            </w:r>
          </w:p>
          <w:p w:rsidR="00C71316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Spawn when Zerg buildings are killed.</w:t>
            </w:r>
          </w:p>
          <w:p w:rsidR="00C71316" w:rsidRPr="003E65D0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Used as a weapon by Broodlords.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38100</wp:posOffset>
                  </wp:positionV>
                  <wp:extent cx="638175" cy="638175"/>
                  <wp:effectExtent l="19050" t="0" r="9525" b="0"/>
                  <wp:wrapSquare wrapText="bothSides"/>
                  <wp:docPr id="223" name="Picture 189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Hive – </w:t>
            </w:r>
            <w:r w:rsidRPr="002559C8">
              <w:rPr>
                <w:b w:val="0"/>
                <w:noProof/>
                <w:sz w:val="16"/>
                <w:szCs w:val="16"/>
              </w:rPr>
              <w:t>Returning structure – Requires Lair and Infestation Pit</w:t>
            </w:r>
          </w:p>
          <w:p w:rsidR="000417C7" w:rsidRDefault="000417C7" w:rsidP="000417C7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Pneumatized Carapace – </w:t>
            </w:r>
            <w:r w:rsidRPr="006C4509">
              <w:rPr>
                <w:b w:val="0"/>
                <w:noProof/>
                <w:sz w:val="16"/>
                <w:szCs w:val="16"/>
              </w:rPr>
              <w:t>Increases movement speed of Overlords and Overseers.</w:t>
            </w:r>
          </w:p>
          <w:p w:rsidR="000417C7" w:rsidRDefault="000417C7" w:rsidP="000417C7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Ventral Sacs – </w:t>
            </w:r>
            <w:r w:rsidRPr="006C4509">
              <w:rPr>
                <w:b w:val="0"/>
                <w:noProof/>
                <w:sz w:val="16"/>
                <w:szCs w:val="16"/>
              </w:rPr>
              <w:t>Allows Overlords to transport units.</w:t>
            </w:r>
          </w:p>
          <w:p w:rsidR="000417C7" w:rsidRPr="003E65D0" w:rsidRDefault="000417C7" w:rsidP="000417C7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Burrow – </w:t>
            </w:r>
            <w:r w:rsidRPr="006C4509">
              <w:rPr>
                <w:b w:val="0"/>
                <w:noProof/>
                <w:sz w:val="16"/>
                <w:szCs w:val="16"/>
              </w:rPr>
              <w:t>Enables Zerg ground units to burrow underground.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94112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38100</wp:posOffset>
                  </wp:positionV>
                  <wp:extent cx="638175" cy="638175"/>
                  <wp:effectExtent l="19050" t="0" r="9525" b="0"/>
                  <wp:wrapSquare wrapText="bothSides"/>
                  <wp:docPr id="224" name="Picture 195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Extractor</w:t>
            </w:r>
            <w:r w:rsidRPr="003E65D0">
              <w:rPr>
                <w:noProof/>
                <w:sz w:val="16"/>
                <w:szCs w:val="16"/>
              </w:rPr>
              <w:t xml:space="preserve"> – Returning structure</w:t>
            </w:r>
          </w:p>
          <w:p w:rsidR="00C71316" w:rsidRPr="003E65D0" w:rsidRDefault="00C71316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Allows harvesting of Vespene Gas.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440FCE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4019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39370</wp:posOffset>
                  </wp:positionV>
                  <wp:extent cx="638175" cy="638175"/>
                  <wp:effectExtent l="19050" t="0" r="9525" b="0"/>
                  <wp:wrapSquare wrapText="bothSides"/>
                  <wp:docPr id="280" name="Picture 190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16"/>
                <w:szCs w:val="16"/>
              </w:rPr>
              <w:t xml:space="preserve">Queen – </w:t>
            </w:r>
            <w:r w:rsidRPr="00440FCE">
              <w:rPr>
                <w:noProof/>
                <w:color w:val="FF0000"/>
                <w:sz w:val="16"/>
                <w:szCs w:val="16"/>
              </w:rPr>
              <w:t>New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Spawning Pool</w:t>
            </w:r>
          </w:p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Build Creep Tumor – </w:t>
            </w:r>
            <w:r w:rsidRPr="006C4509">
              <w:rPr>
                <w:b w:val="0"/>
                <w:noProof/>
                <w:sz w:val="16"/>
                <w:szCs w:val="16"/>
              </w:rPr>
              <w:t>Creates a burrowed creep generator.</w:t>
            </w:r>
          </w:p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Spawn Larva – </w:t>
            </w:r>
            <w:r w:rsidRPr="006C4509">
              <w:rPr>
                <w:b w:val="0"/>
                <w:noProof/>
                <w:sz w:val="16"/>
                <w:szCs w:val="16"/>
              </w:rPr>
              <w:t>Spawn in 4 Larva over 40 seconds at target Hatchery, Lair or Hive.</w:t>
            </w:r>
          </w:p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Transfusion – </w:t>
            </w:r>
            <w:r w:rsidRPr="006C4509">
              <w:rPr>
                <w:b w:val="0"/>
                <w:noProof/>
                <w:sz w:val="16"/>
                <w:szCs w:val="16"/>
              </w:rPr>
              <w:t>Instantly restores 200 heath to target biological unit or structure.</w:t>
            </w:r>
          </w:p>
          <w:p w:rsidR="000417C7" w:rsidRPr="000417C7" w:rsidRDefault="000417C7" w:rsidP="00EC7BA0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Burrow –</w:t>
            </w:r>
            <w:r w:rsidR="004E41E3">
              <w:rPr>
                <w:noProof/>
                <w:sz w:val="16"/>
                <w:szCs w:val="16"/>
              </w:rPr>
              <w:t xml:space="preserve"> </w:t>
            </w:r>
            <w:r w:rsidR="004E41E3" w:rsidRPr="006C4509">
              <w:rPr>
                <w:b w:val="0"/>
                <w:noProof/>
                <w:sz w:val="16"/>
                <w:szCs w:val="16"/>
              </w:rPr>
              <w:t>Burrow underground</w:t>
            </w:r>
            <w:r w:rsidR="00A656C2" w:rsidRPr="006C4509">
              <w:rPr>
                <w:b w:val="0"/>
                <w:noProof/>
                <w:sz w:val="16"/>
                <w:szCs w:val="16"/>
              </w:rPr>
              <w:t>,</w:t>
            </w:r>
            <w:r w:rsidR="004E41E3" w:rsidRPr="006C4509">
              <w:rPr>
                <w:b w:val="0"/>
                <w:noProof/>
                <w:sz w:val="16"/>
                <w:szCs w:val="16"/>
              </w:rPr>
              <w:t xml:space="preserve"> cannot  attack or move.  Cannot be seen without detection.</w:t>
            </w:r>
          </w:p>
        </w:tc>
        <w:tc>
          <w:tcPr>
            <w:tcW w:w="7290" w:type="dxa"/>
          </w:tcPr>
          <w:p w:rsidR="00C71316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995136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39370</wp:posOffset>
                  </wp:positionV>
                  <wp:extent cx="638175" cy="638175"/>
                  <wp:effectExtent l="19050" t="0" r="9525" b="0"/>
                  <wp:wrapSquare wrapText="bothSides"/>
                  <wp:docPr id="226" name="Picture 196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Spawning Pool</w:t>
            </w:r>
            <w:r w:rsidRPr="003E65D0">
              <w:rPr>
                <w:noProof/>
                <w:sz w:val="16"/>
                <w:szCs w:val="16"/>
              </w:rPr>
              <w:t xml:space="preserve"> – Returning structure</w:t>
            </w:r>
          </w:p>
          <w:p w:rsidR="00C71316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</w:t>
            </w:r>
            <w:r>
              <w:rPr>
                <w:b/>
                <w:noProof/>
                <w:sz w:val="16"/>
                <w:szCs w:val="16"/>
              </w:rPr>
              <w:t>Metabolic Boost</w:t>
            </w:r>
            <w:r>
              <w:rPr>
                <w:noProof/>
                <w:sz w:val="16"/>
                <w:szCs w:val="16"/>
              </w:rPr>
              <w:t xml:space="preserve"> – Increases the movement speed of Zerglings.</w:t>
            </w:r>
          </w:p>
          <w:p w:rsidR="00C71316" w:rsidRPr="00C71316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Evolve </w:t>
            </w:r>
            <w:r>
              <w:rPr>
                <w:b/>
                <w:noProof/>
                <w:sz w:val="16"/>
                <w:szCs w:val="16"/>
              </w:rPr>
              <w:t>Adrenal Glands</w:t>
            </w:r>
            <w:r>
              <w:rPr>
                <w:noProof/>
                <w:sz w:val="16"/>
                <w:szCs w:val="16"/>
              </w:rPr>
              <w:t xml:space="preserve"> – Increases attack speed of Zerglings by 20% (requires Hive)</w:t>
            </w:r>
          </w:p>
          <w:p w:rsidR="00C71316" w:rsidRPr="003E65D0" w:rsidRDefault="00C71316" w:rsidP="00440FCE">
            <w:pPr>
              <w:cnfStyle w:val="000000010000"/>
              <w:rPr>
                <w:noProof/>
                <w:sz w:val="16"/>
                <w:szCs w:val="16"/>
              </w:rPr>
            </w:pP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2585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40640</wp:posOffset>
                  </wp:positionV>
                  <wp:extent cx="638175" cy="638175"/>
                  <wp:effectExtent l="19050" t="0" r="9525" b="0"/>
                  <wp:wrapSquare wrapText="bothSides"/>
                  <wp:docPr id="254" name="Picture 190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Larva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</w:t>
            </w:r>
          </w:p>
          <w:p w:rsidR="004E41E3" w:rsidRPr="006C4509" w:rsidRDefault="004E41E3" w:rsidP="00440FCE">
            <w:pPr>
              <w:rPr>
                <w:b w:val="0"/>
                <w:noProof/>
                <w:sz w:val="16"/>
                <w:szCs w:val="16"/>
              </w:rPr>
            </w:pPr>
            <w:r w:rsidRPr="00D66918">
              <w:rPr>
                <w:noProof/>
                <w:sz w:val="16"/>
                <w:szCs w:val="16"/>
              </w:rPr>
              <w:t>Morp</w:t>
            </w:r>
            <w:r w:rsidR="00D66918">
              <w:rPr>
                <w:noProof/>
                <w:sz w:val="16"/>
                <w:szCs w:val="16"/>
              </w:rPr>
              <w:t>h</w:t>
            </w:r>
            <w:r w:rsidRPr="006C4509">
              <w:rPr>
                <w:b w:val="0"/>
                <w:noProof/>
                <w:sz w:val="16"/>
                <w:szCs w:val="16"/>
              </w:rPr>
              <w:t xml:space="preserve"> into Zerg units.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40640</wp:posOffset>
                  </wp:positionV>
                  <wp:extent cx="638175" cy="638175"/>
                  <wp:effectExtent l="19050" t="0" r="9525" b="0"/>
                  <wp:wrapSquare wrapText="bothSides"/>
                  <wp:docPr id="255" name="Picture 197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Evolution Chamber</w:t>
            </w:r>
            <w:r w:rsidRPr="003E65D0">
              <w:rPr>
                <w:noProof/>
                <w:sz w:val="16"/>
                <w:szCs w:val="16"/>
              </w:rPr>
              <w:t xml:space="preserve"> – Returning structure</w:t>
            </w:r>
          </w:p>
          <w:p w:rsidR="00F83A07" w:rsidRDefault="00F83A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Melee Attacks</w:t>
            </w:r>
            <w:r>
              <w:rPr>
                <w:noProof/>
                <w:sz w:val="16"/>
                <w:szCs w:val="16"/>
              </w:rPr>
              <w:t xml:space="preserve"> – Upgrades attacks of Zergling, Baneling, Broodling and Ultralisk.</w:t>
            </w:r>
          </w:p>
          <w:p w:rsidR="00F83A07" w:rsidRPr="00F83A07" w:rsidRDefault="00F83A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 xml:space="preserve">Evolve Missile Attacks </w:t>
            </w:r>
            <w:r>
              <w:rPr>
                <w:noProof/>
                <w:sz w:val="16"/>
                <w:szCs w:val="16"/>
              </w:rPr>
              <w:t xml:space="preserve"> – Upgrades attacks of Queen, Roach, Infested Terran, Hydralisk and Lurker.</w:t>
            </w:r>
          </w:p>
          <w:p w:rsidR="00C71316" w:rsidRPr="00F83A07" w:rsidRDefault="00F83A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Ground Carapace</w:t>
            </w:r>
            <w:r>
              <w:rPr>
                <w:noProof/>
                <w:sz w:val="16"/>
                <w:szCs w:val="16"/>
              </w:rPr>
              <w:t xml:space="preserve"> – Upgrades the armor of all Zerg ground units.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41910</wp:posOffset>
                  </wp:positionV>
                  <wp:extent cx="638175" cy="638175"/>
                  <wp:effectExtent l="19050" t="0" r="9525" b="0"/>
                  <wp:wrapSquare wrapText="bothSides"/>
                  <wp:docPr id="256" name="Picture 191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Drone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</w:t>
            </w:r>
          </w:p>
          <w:p w:rsidR="004E41E3" w:rsidRPr="006C4509" w:rsidRDefault="004E41E3" w:rsidP="00440FCE">
            <w:pPr>
              <w:rPr>
                <w:b w:val="0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Basic Mutation – </w:t>
            </w:r>
            <w:r w:rsidRPr="006C4509">
              <w:rPr>
                <w:b w:val="0"/>
                <w:noProof/>
                <w:sz w:val="16"/>
                <w:szCs w:val="16"/>
              </w:rPr>
              <w:t>Mutate into basic structure.</w:t>
            </w:r>
          </w:p>
          <w:p w:rsidR="004E41E3" w:rsidRDefault="004E41E3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Advanced Mutation – </w:t>
            </w:r>
            <w:r w:rsidRPr="006C4509">
              <w:rPr>
                <w:b w:val="0"/>
                <w:noProof/>
                <w:sz w:val="16"/>
                <w:szCs w:val="16"/>
              </w:rPr>
              <w:t>Mutate into advanced structure.</w:t>
            </w:r>
          </w:p>
          <w:p w:rsidR="004E41E3" w:rsidRPr="004E41E3" w:rsidRDefault="004E41E3" w:rsidP="00EC7BA0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Burrow – </w:t>
            </w:r>
            <w:r w:rsidRPr="006C4509">
              <w:rPr>
                <w:b w:val="0"/>
                <w:noProof/>
                <w:sz w:val="16"/>
                <w:szCs w:val="16"/>
              </w:rPr>
              <w:t>Burrow underground</w:t>
            </w:r>
            <w:r w:rsidR="00A656C2" w:rsidRPr="006C4509">
              <w:rPr>
                <w:b w:val="0"/>
                <w:noProof/>
                <w:sz w:val="16"/>
                <w:szCs w:val="16"/>
              </w:rPr>
              <w:t>,</w:t>
            </w:r>
            <w:r w:rsidRPr="006C4509">
              <w:rPr>
                <w:b w:val="0"/>
                <w:noProof/>
                <w:sz w:val="16"/>
                <w:szCs w:val="16"/>
              </w:rPr>
              <w:t xml:space="preserve"> cannot  attack or move.  Cannot be seen without detection.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3568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41910</wp:posOffset>
                  </wp:positionV>
                  <wp:extent cx="638175" cy="638175"/>
                  <wp:effectExtent l="19050" t="0" r="9525" b="0"/>
                  <wp:wrapSquare wrapText="bothSides"/>
                  <wp:docPr id="257" name="Picture 198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Spine Crawler</w:t>
            </w:r>
            <w:r w:rsidRPr="003E65D0">
              <w:rPr>
                <w:noProof/>
                <w:sz w:val="16"/>
                <w:szCs w:val="16"/>
              </w:rPr>
              <w:t xml:space="preserve"> 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Spawning Pool</w:t>
            </w:r>
          </w:p>
          <w:p w:rsidR="00F83A07" w:rsidRDefault="00F83A07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Uproot</w:t>
            </w:r>
            <w:r>
              <w:rPr>
                <w:noProof/>
                <w:sz w:val="16"/>
                <w:szCs w:val="16"/>
              </w:rPr>
              <w:t xml:space="preserve"> – Reduces max health and cannot attack, but can move.</w:t>
            </w:r>
          </w:p>
          <w:p w:rsidR="00F83A07" w:rsidRPr="00F83A07" w:rsidRDefault="00F83A07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Root</w:t>
            </w:r>
            <w:r>
              <w:rPr>
                <w:noProof/>
                <w:sz w:val="16"/>
                <w:szCs w:val="16"/>
              </w:rPr>
              <w:t xml:space="preserve"> – Can attack ground units but is unable to move.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Pr="002559C8" w:rsidRDefault="00440FCE" w:rsidP="00440FCE">
            <w:pPr>
              <w:rPr>
                <w:b w:val="0"/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2790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33655</wp:posOffset>
                  </wp:positionV>
                  <wp:extent cx="638175" cy="638175"/>
                  <wp:effectExtent l="19050" t="0" r="9525" b="0"/>
                  <wp:wrapSquare wrapText="bothSides"/>
                  <wp:docPr id="258" name="Picture 192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Overlord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</w:t>
            </w:r>
          </w:p>
          <w:p w:rsidR="003464C7" w:rsidRPr="006C4509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6C4509">
              <w:rPr>
                <w:b w:val="0"/>
                <w:noProof/>
                <w:sz w:val="16"/>
                <w:szCs w:val="16"/>
              </w:rPr>
              <w:t>Upgrades available at Lair/Hive</w:t>
            </w:r>
          </w:p>
          <w:p w:rsidR="004E41E3" w:rsidRDefault="004E41E3" w:rsidP="00440FCE">
            <w:pPr>
              <w:rPr>
                <w:noProof/>
                <w:sz w:val="16"/>
                <w:szCs w:val="16"/>
              </w:rPr>
            </w:pPr>
            <w:r w:rsidRPr="00D66918">
              <w:rPr>
                <w:noProof/>
                <w:sz w:val="16"/>
                <w:szCs w:val="16"/>
              </w:rPr>
              <w:t>Morph</w:t>
            </w:r>
            <w:r w:rsidRPr="006C4509">
              <w:rPr>
                <w:b w:val="0"/>
                <w:noProof/>
                <w:sz w:val="16"/>
                <w:szCs w:val="16"/>
              </w:rPr>
              <w:t xml:space="preserve"> to Overseer (requires Lair)</w:t>
            </w:r>
          </w:p>
          <w:p w:rsidR="004E41E3" w:rsidRDefault="004E41E3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Generate Creep – </w:t>
            </w:r>
            <w:r w:rsidRPr="006C4509">
              <w:rPr>
                <w:b w:val="0"/>
                <w:noProof/>
                <w:sz w:val="16"/>
                <w:szCs w:val="16"/>
              </w:rPr>
              <w:t>Overlord stops moving and starts generating creep.</w:t>
            </w:r>
          </w:p>
          <w:p w:rsidR="004E41E3" w:rsidRPr="004E41E3" w:rsidRDefault="004E41E3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Load – </w:t>
            </w:r>
            <w:r w:rsidRPr="006C4509">
              <w:rPr>
                <w:b w:val="0"/>
                <w:noProof/>
                <w:sz w:val="16"/>
                <w:szCs w:val="16"/>
              </w:rPr>
              <w:t>Requires Ventral Sacs (research at Lair)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4592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33655</wp:posOffset>
                  </wp:positionV>
                  <wp:extent cx="638175" cy="638175"/>
                  <wp:effectExtent l="19050" t="0" r="9525" b="0"/>
                  <wp:wrapSquare wrapText="bothSides"/>
                  <wp:docPr id="259" name="Picture 199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Spore Crawler</w:t>
            </w:r>
            <w:r w:rsidRPr="003E65D0">
              <w:rPr>
                <w:noProof/>
                <w:sz w:val="16"/>
                <w:szCs w:val="16"/>
              </w:rPr>
              <w:t xml:space="preserve"> 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Evolution Chamber</w:t>
            </w:r>
          </w:p>
          <w:p w:rsidR="00F83A07" w:rsidRDefault="00F83A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Detector</w:t>
            </w:r>
            <w:r>
              <w:rPr>
                <w:noProof/>
                <w:sz w:val="16"/>
                <w:szCs w:val="16"/>
              </w:rPr>
              <w:t xml:space="preserve"> – Can detect burrowed and stealthed units.</w:t>
            </w:r>
          </w:p>
          <w:p w:rsidR="00F83A07" w:rsidRDefault="00F83A07" w:rsidP="00F83A07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Uproot</w:t>
            </w:r>
            <w:r>
              <w:rPr>
                <w:noProof/>
                <w:sz w:val="16"/>
                <w:szCs w:val="16"/>
              </w:rPr>
              <w:t xml:space="preserve"> – Reduces max health and cannot attack, but can move.</w:t>
            </w:r>
          </w:p>
          <w:p w:rsidR="00F83A07" w:rsidRPr="003E65D0" w:rsidRDefault="00F83A07" w:rsidP="00F83A07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Root</w:t>
            </w:r>
            <w:r>
              <w:rPr>
                <w:noProof/>
                <w:sz w:val="16"/>
                <w:szCs w:val="16"/>
              </w:rPr>
              <w:t xml:space="preserve"> – Can attack ground units but is unable to move.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260" name="Picture 193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Overseer – </w:t>
            </w:r>
            <w:r w:rsidRPr="003E65D0">
              <w:rPr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Lair</w:t>
            </w:r>
          </w:p>
          <w:p w:rsidR="004D26D1" w:rsidRPr="006C4509" w:rsidRDefault="004D26D1" w:rsidP="00440FCE">
            <w:pPr>
              <w:rPr>
                <w:b w:val="0"/>
                <w:noProof/>
                <w:sz w:val="16"/>
                <w:szCs w:val="16"/>
              </w:rPr>
            </w:pPr>
            <w:r w:rsidRPr="006C4509">
              <w:rPr>
                <w:b w:val="0"/>
                <w:noProof/>
                <w:sz w:val="16"/>
                <w:szCs w:val="16"/>
              </w:rPr>
              <w:t>Upgrades available at Lair/Hive</w:t>
            </w:r>
          </w:p>
          <w:p w:rsidR="00B33E22" w:rsidRDefault="00B33E22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Detector – </w:t>
            </w:r>
            <w:r w:rsidRPr="006C4509">
              <w:rPr>
                <w:b w:val="0"/>
                <w:noProof/>
                <w:sz w:val="16"/>
                <w:szCs w:val="16"/>
              </w:rPr>
              <w:t>Can detect burrowed and stealthed units.</w:t>
            </w:r>
          </w:p>
          <w:p w:rsidR="00B33E22" w:rsidRDefault="00EE4A73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Acid Spores</w:t>
            </w:r>
            <w:r w:rsidR="00B33E22">
              <w:rPr>
                <w:noProof/>
                <w:sz w:val="16"/>
                <w:szCs w:val="16"/>
              </w:rPr>
              <w:t xml:space="preserve"> – </w:t>
            </w:r>
            <w:r>
              <w:rPr>
                <w:b w:val="0"/>
                <w:noProof/>
                <w:sz w:val="16"/>
                <w:szCs w:val="16"/>
              </w:rPr>
              <w:t>Covers the target in Acid Spores , increasing damage taken by 5 for 30 seconds</w:t>
            </w:r>
            <w:r w:rsidR="00B33E22" w:rsidRPr="006C4509">
              <w:rPr>
                <w:b w:val="0"/>
                <w:noProof/>
                <w:sz w:val="16"/>
                <w:szCs w:val="16"/>
              </w:rPr>
              <w:t>.</w:t>
            </w:r>
          </w:p>
          <w:p w:rsidR="00B33E22" w:rsidRPr="00B33E22" w:rsidRDefault="00B33E22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Spawn Changeling – </w:t>
            </w:r>
            <w:r w:rsidRPr="006C4509">
              <w:rPr>
                <w:b w:val="0"/>
                <w:noProof/>
                <w:sz w:val="16"/>
                <w:szCs w:val="16"/>
              </w:rPr>
              <w:t>Creates a changeling.  Cannot attack, changes into enemy unit.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5616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261" name="Picture 200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Hydralisk Den</w:t>
            </w:r>
            <w:r w:rsidRPr="003E65D0">
              <w:rPr>
                <w:noProof/>
                <w:sz w:val="16"/>
                <w:szCs w:val="16"/>
              </w:rPr>
              <w:t xml:space="preserve"> – Returning structure – Requires Spawning Pool</w:t>
            </w:r>
          </w:p>
          <w:p w:rsidR="005F3D07" w:rsidRDefault="005F3D07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Muscular Augments</w:t>
            </w:r>
            <w:r>
              <w:rPr>
                <w:noProof/>
                <w:sz w:val="16"/>
                <w:szCs w:val="16"/>
              </w:rPr>
              <w:t xml:space="preserve"> – Increases the movement speed of Hydralisks.</w:t>
            </w:r>
          </w:p>
          <w:p w:rsidR="005F3D07" w:rsidRPr="005F3D07" w:rsidRDefault="005F3D07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Mutate into Lurker Den</w:t>
            </w:r>
            <w:r>
              <w:rPr>
                <w:noProof/>
                <w:sz w:val="16"/>
                <w:szCs w:val="16"/>
              </w:rPr>
              <w:t xml:space="preserve"> (requires Hive)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45720</wp:posOffset>
                  </wp:positionV>
                  <wp:extent cx="638175" cy="638175"/>
                  <wp:effectExtent l="19050" t="0" r="9525" b="0"/>
                  <wp:wrapSquare wrapText="bothSides"/>
                  <wp:docPr id="262" name="Picture 201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Zergling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</w:t>
            </w:r>
          </w:p>
          <w:p w:rsidR="00B33E22" w:rsidRPr="006C4509" w:rsidRDefault="00B33E22" w:rsidP="00440FCE">
            <w:pPr>
              <w:rPr>
                <w:b w:val="0"/>
                <w:noProof/>
                <w:sz w:val="16"/>
                <w:szCs w:val="16"/>
              </w:rPr>
            </w:pPr>
            <w:r w:rsidRPr="006C4509">
              <w:rPr>
                <w:b w:val="0"/>
                <w:noProof/>
                <w:sz w:val="16"/>
                <w:szCs w:val="16"/>
              </w:rPr>
              <w:t>Upgrades available at Spawning Pool.</w:t>
            </w:r>
          </w:p>
          <w:p w:rsidR="00B33E22" w:rsidRPr="006C4509" w:rsidRDefault="00B33E22" w:rsidP="00FE61EE">
            <w:pPr>
              <w:rPr>
                <w:b w:val="0"/>
                <w:noProof/>
                <w:sz w:val="16"/>
                <w:szCs w:val="16"/>
              </w:rPr>
            </w:pPr>
            <w:r w:rsidRPr="00D66918">
              <w:rPr>
                <w:noProof/>
                <w:sz w:val="16"/>
                <w:szCs w:val="16"/>
              </w:rPr>
              <w:t>Morph</w:t>
            </w:r>
            <w:r w:rsidRPr="006C4509">
              <w:rPr>
                <w:b w:val="0"/>
                <w:noProof/>
                <w:sz w:val="16"/>
                <w:szCs w:val="16"/>
              </w:rPr>
              <w:t xml:space="preserve"> to Baneling </w:t>
            </w:r>
            <w:r w:rsidR="00FE61EE" w:rsidRPr="006C4509">
              <w:rPr>
                <w:b w:val="0"/>
                <w:noProof/>
                <w:sz w:val="16"/>
                <w:szCs w:val="16"/>
              </w:rPr>
              <w:t>(requies Baneling Nest</w:t>
            </w:r>
            <w:r w:rsidR="00597B6A" w:rsidRPr="006C4509">
              <w:rPr>
                <w:b w:val="0"/>
                <w:noProof/>
                <w:sz w:val="16"/>
                <w:szCs w:val="16"/>
              </w:rPr>
              <w:t>)</w:t>
            </w:r>
          </w:p>
          <w:p w:rsidR="00FE61EE" w:rsidRPr="00FE61EE" w:rsidRDefault="00FE61EE" w:rsidP="00EC7BA0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Burrow – </w:t>
            </w:r>
            <w:r w:rsidRPr="006C4509">
              <w:rPr>
                <w:b w:val="0"/>
                <w:noProof/>
                <w:sz w:val="16"/>
                <w:szCs w:val="16"/>
              </w:rPr>
              <w:t>Burrow underground</w:t>
            </w:r>
            <w:r w:rsidR="00A656C2" w:rsidRPr="006C4509">
              <w:rPr>
                <w:b w:val="0"/>
                <w:noProof/>
                <w:sz w:val="16"/>
                <w:szCs w:val="16"/>
              </w:rPr>
              <w:t>,</w:t>
            </w:r>
            <w:r w:rsidRPr="006C4509">
              <w:rPr>
                <w:b w:val="0"/>
                <w:noProof/>
                <w:sz w:val="16"/>
                <w:szCs w:val="16"/>
              </w:rPr>
              <w:t xml:space="preserve"> cannot  attack or move.  Cannot be seen without detection.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45720</wp:posOffset>
                  </wp:positionV>
                  <wp:extent cx="638175" cy="638175"/>
                  <wp:effectExtent l="19050" t="0" r="9525" b="0"/>
                  <wp:wrapSquare wrapText="bothSides"/>
                  <wp:docPr id="263" name="Picture 202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 xml:space="preserve">Lurker Den </w:t>
            </w:r>
            <w:r w:rsidRPr="003E65D0">
              <w:rPr>
                <w:noProof/>
                <w:sz w:val="16"/>
                <w:szCs w:val="16"/>
              </w:rPr>
              <w:t xml:space="preserve">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Hive</w:t>
            </w:r>
          </w:p>
          <w:p w:rsidR="005F3D07" w:rsidRDefault="005F3D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Muscular Augments</w:t>
            </w:r>
            <w:r>
              <w:rPr>
                <w:noProof/>
                <w:sz w:val="16"/>
                <w:szCs w:val="16"/>
              </w:rPr>
              <w:t xml:space="preserve"> – Increases the movement speed of Hydralisks.</w:t>
            </w:r>
          </w:p>
          <w:p w:rsidR="005F3D07" w:rsidRPr="005F3D07" w:rsidRDefault="005F3D07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Siesmic Spines</w:t>
            </w:r>
            <w:r>
              <w:rPr>
                <w:noProof/>
                <w:sz w:val="16"/>
                <w:szCs w:val="16"/>
              </w:rPr>
              <w:t xml:space="preserve"> – Increases the range of Lurkers by 3.</w:t>
            </w:r>
          </w:p>
          <w:p w:rsidR="005F3D07" w:rsidRPr="003E65D0" w:rsidRDefault="005F3D07" w:rsidP="00440FCE">
            <w:pPr>
              <w:cnfStyle w:val="000000100000"/>
              <w:rPr>
                <w:noProof/>
                <w:sz w:val="16"/>
                <w:szCs w:val="16"/>
              </w:rPr>
            </w:pP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 w:rsidRPr="003E65D0">
              <w:rPr>
                <w:noProof/>
                <w:sz w:val="16"/>
                <w:szCs w:val="16"/>
              </w:rPr>
              <w:lastRenderedPageBreak/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264" name="Picture 203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Baneling – </w:t>
            </w:r>
            <w:r w:rsidRPr="003E65D0">
              <w:rPr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Baneling Nest</w:t>
            </w:r>
          </w:p>
          <w:p w:rsidR="00FE61EE" w:rsidRPr="00677ED7" w:rsidRDefault="00FE61EE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 xml:space="preserve">Upgrades </w:t>
            </w:r>
            <w:r w:rsidR="003464C7" w:rsidRPr="00677ED7">
              <w:rPr>
                <w:b w:val="0"/>
                <w:noProof/>
                <w:sz w:val="16"/>
                <w:szCs w:val="16"/>
              </w:rPr>
              <w:t xml:space="preserve">available </w:t>
            </w:r>
            <w:r w:rsidRPr="00677ED7">
              <w:rPr>
                <w:b w:val="0"/>
                <w:noProof/>
                <w:sz w:val="16"/>
                <w:szCs w:val="16"/>
              </w:rPr>
              <w:t>at Baneling Nest.</w:t>
            </w:r>
          </w:p>
          <w:p w:rsidR="00FE61EE" w:rsidRDefault="00FE61E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Explode – </w:t>
            </w:r>
            <w:r w:rsidRPr="00677ED7">
              <w:rPr>
                <w:b w:val="0"/>
                <w:noProof/>
                <w:sz w:val="16"/>
                <w:szCs w:val="16"/>
              </w:rPr>
              <w:t>Detonates where unit is standing damaging nearby enemy units and structures.</w:t>
            </w:r>
          </w:p>
          <w:p w:rsidR="00FE61EE" w:rsidRPr="00FE61EE" w:rsidRDefault="00FE61E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Attack Structure – </w:t>
            </w:r>
            <w:r w:rsidRPr="00677ED7">
              <w:rPr>
                <w:b w:val="0"/>
                <w:noProof/>
                <w:sz w:val="16"/>
                <w:szCs w:val="16"/>
              </w:rPr>
              <w:t>Deals 80 damage to structures.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 w:rsidRPr="003E65D0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7664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34925</wp:posOffset>
                  </wp:positionV>
                  <wp:extent cx="638175" cy="638175"/>
                  <wp:effectExtent l="19050" t="0" r="9525" b="0"/>
                  <wp:wrapSquare wrapText="bothSides"/>
                  <wp:docPr id="265" name="Picture 204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Baneling Nest</w:t>
            </w:r>
            <w:r w:rsidRPr="003E65D0">
              <w:rPr>
                <w:noProof/>
                <w:sz w:val="16"/>
                <w:szCs w:val="16"/>
              </w:rPr>
              <w:t xml:space="preserve"> – Returning structure – Requires Spawning Pool</w:t>
            </w:r>
          </w:p>
          <w:p w:rsidR="00CE3678" w:rsidRPr="00CE3678" w:rsidRDefault="00CE3678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Centrifugal Hooks</w:t>
            </w:r>
            <w:r>
              <w:rPr>
                <w:noProof/>
                <w:sz w:val="16"/>
                <w:szCs w:val="16"/>
              </w:rPr>
              <w:t xml:space="preserve"> – Increases the movement speed of Banelings.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266" name="Picture 21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Hydralisk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 – Requires Hydralisk Den</w:t>
            </w:r>
          </w:p>
          <w:p w:rsidR="003464C7" w:rsidRPr="00677ED7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>Upgrades available at Hydralisk Den</w:t>
            </w:r>
          </w:p>
          <w:p w:rsidR="00597B6A" w:rsidRPr="00677ED7" w:rsidRDefault="00597B6A" w:rsidP="00440FCE">
            <w:pPr>
              <w:rPr>
                <w:b w:val="0"/>
                <w:noProof/>
                <w:sz w:val="16"/>
                <w:szCs w:val="16"/>
              </w:rPr>
            </w:pPr>
            <w:r w:rsidRPr="00D66918">
              <w:rPr>
                <w:noProof/>
                <w:sz w:val="16"/>
                <w:szCs w:val="16"/>
              </w:rPr>
              <w:t>Morph</w:t>
            </w:r>
            <w:r w:rsidRPr="00677ED7">
              <w:rPr>
                <w:b w:val="0"/>
                <w:noProof/>
                <w:sz w:val="16"/>
                <w:szCs w:val="16"/>
              </w:rPr>
              <w:t xml:space="preserve"> to Lurker</w:t>
            </w:r>
            <w:r w:rsidR="00CD0368" w:rsidRPr="00677ED7">
              <w:rPr>
                <w:b w:val="0"/>
                <w:noProof/>
                <w:sz w:val="16"/>
                <w:szCs w:val="16"/>
              </w:rPr>
              <w:t xml:space="preserve"> (requires Lurker Den)</w:t>
            </w:r>
          </w:p>
          <w:p w:rsidR="00CD0368" w:rsidRPr="00597B6A" w:rsidRDefault="00CD0368" w:rsidP="00EC7BA0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Burrow – </w:t>
            </w:r>
            <w:r w:rsidRPr="00677ED7">
              <w:rPr>
                <w:b w:val="0"/>
                <w:noProof/>
                <w:sz w:val="16"/>
                <w:szCs w:val="16"/>
              </w:rPr>
              <w:t>Burrow underground</w:t>
            </w:r>
            <w:r w:rsidR="00A656C2" w:rsidRPr="00677ED7">
              <w:rPr>
                <w:b w:val="0"/>
                <w:noProof/>
                <w:sz w:val="16"/>
                <w:szCs w:val="16"/>
              </w:rPr>
              <w:t>,</w:t>
            </w:r>
            <w:r w:rsidRPr="00677ED7">
              <w:rPr>
                <w:b w:val="0"/>
                <w:noProof/>
                <w:sz w:val="16"/>
                <w:szCs w:val="16"/>
              </w:rPr>
              <w:t xml:space="preserve"> cannot  attack or move.  Cannot be seen without detection.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36195</wp:posOffset>
                  </wp:positionV>
                  <wp:extent cx="638175" cy="638175"/>
                  <wp:effectExtent l="19050" t="0" r="9525" b="0"/>
                  <wp:wrapSquare wrapText="bothSides"/>
                  <wp:docPr id="267" name="Picture 22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Infestation Pit</w:t>
            </w:r>
            <w:r w:rsidRPr="003E65D0">
              <w:rPr>
                <w:noProof/>
                <w:sz w:val="16"/>
                <w:szCs w:val="16"/>
              </w:rPr>
              <w:t xml:space="preserve"> 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Lair</w:t>
            </w:r>
          </w:p>
          <w:p w:rsidR="00CE3678" w:rsidRDefault="00CE3678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Peristalsis</w:t>
            </w:r>
            <w:r>
              <w:rPr>
                <w:noProof/>
                <w:sz w:val="16"/>
                <w:szCs w:val="16"/>
              </w:rPr>
              <w:t xml:space="preserve"> – Increases movement speed of burrowed Infestors.</w:t>
            </w:r>
          </w:p>
          <w:p w:rsidR="00CE3678" w:rsidRPr="00CE3678" w:rsidRDefault="00CE3678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Pathogen Glands</w:t>
            </w:r>
            <w:r>
              <w:rPr>
                <w:noProof/>
                <w:sz w:val="16"/>
                <w:szCs w:val="16"/>
              </w:rPr>
              <w:t xml:space="preserve"> – Increases the starting energy of Infestors by 25.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268" name="Picture 23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Lurker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 – Requires Lurker Den</w:t>
            </w:r>
          </w:p>
          <w:p w:rsidR="003464C7" w:rsidRPr="00677ED7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>Upgrades avalable at Lurker Den</w:t>
            </w:r>
          </w:p>
          <w:p w:rsidR="00CD0368" w:rsidRPr="00677ED7" w:rsidRDefault="00CD0368" w:rsidP="00440FCE">
            <w:pPr>
              <w:rPr>
                <w:noProof/>
                <w:sz w:val="16"/>
                <w:szCs w:val="16"/>
              </w:rPr>
            </w:pPr>
            <w:r w:rsidRPr="00677ED7">
              <w:rPr>
                <w:noProof/>
                <w:sz w:val="16"/>
                <w:szCs w:val="16"/>
              </w:rPr>
              <w:t>Must be burrowed to attack</w:t>
            </w:r>
          </w:p>
          <w:p w:rsidR="00CD0368" w:rsidRPr="00CD0368" w:rsidRDefault="00CD0368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Burrow – </w:t>
            </w:r>
            <w:r w:rsidRPr="00677ED7">
              <w:rPr>
                <w:b w:val="0"/>
                <w:noProof/>
                <w:sz w:val="16"/>
                <w:szCs w:val="16"/>
              </w:rPr>
              <w:t>Burrow</w:t>
            </w:r>
            <w:r w:rsidR="00AD2611" w:rsidRPr="00677ED7">
              <w:rPr>
                <w:b w:val="0"/>
                <w:noProof/>
                <w:sz w:val="16"/>
                <w:szCs w:val="16"/>
              </w:rPr>
              <w:t xml:space="preserve"> underground</w:t>
            </w:r>
            <w:r w:rsidR="00A656C2" w:rsidRPr="00677ED7">
              <w:rPr>
                <w:b w:val="0"/>
                <w:noProof/>
                <w:sz w:val="16"/>
                <w:szCs w:val="16"/>
              </w:rPr>
              <w:t>,</w:t>
            </w:r>
            <w:r w:rsidR="00AD2611" w:rsidRPr="00677ED7">
              <w:rPr>
                <w:b w:val="0"/>
                <w:noProof/>
                <w:sz w:val="16"/>
                <w:szCs w:val="16"/>
              </w:rPr>
              <w:t xml:space="preserve"> cannot </w:t>
            </w:r>
            <w:r w:rsidRPr="00677ED7">
              <w:rPr>
                <w:b w:val="0"/>
                <w:noProof/>
                <w:sz w:val="16"/>
                <w:szCs w:val="16"/>
              </w:rPr>
              <w:t xml:space="preserve"> move.  Cannot be seen without detection.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19712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37465</wp:posOffset>
                  </wp:positionV>
                  <wp:extent cx="638175" cy="638175"/>
                  <wp:effectExtent l="19050" t="0" r="9525" b="0"/>
                  <wp:wrapSquare wrapText="bothSides"/>
                  <wp:docPr id="269" name="Picture 24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Roach Warren</w:t>
            </w:r>
            <w:r w:rsidRPr="003E65D0">
              <w:rPr>
                <w:noProof/>
                <w:sz w:val="16"/>
                <w:szCs w:val="16"/>
              </w:rPr>
              <w:t xml:space="preserve"> 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Lair</w:t>
            </w:r>
          </w:p>
          <w:p w:rsidR="00CE3678" w:rsidRDefault="00CE3678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Glial Reconstruction</w:t>
            </w:r>
            <w:r>
              <w:rPr>
                <w:noProof/>
                <w:sz w:val="16"/>
                <w:szCs w:val="16"/>
              </w:rPr>
              <w:t xml:space="preserve"> – Increases movement speed of Roaches (requires Lair)</w:t>
            </w:r>
          </w:p>
          <w:p w:rsidR="00CE3678" w:rsidRPr="00CE3678" w:rsidRDefault="00CE3678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Organic Carapace</w:t>
            </w:r>
            <w:r>
              <w:rPr>
                <w:noProof/>
                <w:sz w:val="16"/>
                <w:szCs w:val="16"/>
              </w:rPr>
              <w:t xml:space="preserve"> – Increases the regeneration rate of Roaches by 5 health per second (requires Hive)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270" name="Picture 25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Roach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 – Requires Roach Warren</w:t>
            </w:r>
          </w:p>
          <w:p w:rsidR="003464C7" w:rsidRPr="00677ED7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>Upgrades available at Roach Warren</w:t>
            </w:r>
          </w:p>
          <w:p w:rsidR="00EC7BA0" w:rsidRPr="00677ED7" w:rsidRDefault="00EC7BA0" w:rsidP="00440FCE">
            <w:pPr>
              <w:rPr>
                <w:b w:val="0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Rapid Regeneration – </w:t>
            </w:r>
            <w:r w:rsidRPr="00677ED7">
              <w:rPr>
                <w:b w:val="0"/>
                <w:noProof/>
                <w:sz w:val="16"/>
                <w:szCs w:val="16"/>
              </w:rPr>
              <w:t>Roaches regenerate health very quickly.</w:t>
            </w:r>
          </w:p>
          <w:p w:rsidR="00AD2611" w:rsidRPr="003E65D0" w:rsidRDefault="00AD2611" w:rsidP="00440FCE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38735</wp:posOffset>
                  </wp:positionV>
                  <wp:extent cx="638175" cy="638175"/>
                  <wp:effectExtent l="19050" t="0" r="9525" b="0"/>
                  <wp:wrapSquare wrapText="bothSides"/>
                  <wp:docPr id="271" name="Picture 26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Spire</w:t>
            </w:r>
            <w:r w:rsidRPr="003E65D0">
              <w:rPr>
                <w:noProof/>
                <w:sz w:val="16"/>
                <w:szCs w:val="16"/>
              </w:rPr>
              <w:t xml:space="preserve"> – Returning structure – Requires Lair</w:t>
            </w:r>
          </w:p>
          <w:p w:rsidR="00CE3678" w:rsidRDefault="00CE3678" w:rsidP="00CE3678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Flyer Attacks</w:t>
            </w:r>
            <w:r>
              <w:rPr>
                <w:noProof/>
                <w:sz w:val="16"/>
                <w:szCs w:val="16"/>
              </w:rPr>
              <w:t xml:space="preserve"> – Upgardes attacks of Mutalisk, Corruptor, Brood Lord and Corrupted Mass.</w:t>
            </w:r>
          </w:p>
          <w:p w:rsidR="00BA3EE3" w:rsidRDefault="00BA3EE3" w:rsidP="00CE3678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Flyer Carapace</w:t>
            </w:r>
            <w:r>
              <w:rPr>
                <w:noProof/>
                <w:sz w:val="16"/>
                <w:szCs w:val="16"/>
              </w:rPr>
              <w:t xml:space="preserve"> – Upgrades armor of all Zerg air units.</w:t>
            </w:r>
          </w:p>
          <w:p w:rsidR="00BA3EE3" w:rsidRPr="00BA3EE3" w:rsidRDefault="00BA3EE3" w:rsidP="00CE3678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Mutate into Greater Spire</w:t>
            </w:r>
            <w:r>
              <w:rPr>
                <w:noProof/>
                <w:sz w:val="16"/>
                <w:szCs w:val="16"/>
              </w:rPr>
              <w:t xml:space="preserve"> (requires Hive)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272" name="Picture 27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5677">
              <w:rPr>
                <w:noProof/>
                <w:sz w:val="16"/>
                <w:szCs w:val="16"/>
              </w:rPr>
              <w:t>Infesto</w:t>
            </w:r>
            <w:r w:rsidRPr="003E65D0">
              <w:rPr>
                <w:noProof/>
                <w:sz w:val="16"/>
                <w:szCs w:val="16"/>
              </w:rPr>
              <w:t xml:space="preserve">r – </w:t>
            </w:r>
            <w:r w:rsidRPr="003E65D0">
              <w:rPr>
                <w:noProof/>
                <w:color w:val="FF0000"/>
                <w:sz w:val="16"/>
                <w:szCs w:val="16"/>
              </w:rPr>
              <w:t xml:space="preserve">New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Infestation Pit</w:t>
            </w:r>
            <w:r w:rsidR="003464C7" w:rsidRPr="002559C8">
              <w:rPr>
                <w:b w:val="0"/>
                <w:noProof/>
                <w:sz w:val="16"/>
                <w:szCs w:val="16"/>
              </w:rPr>
              <w:t xml:space="preserve"> (upgrades available at Infestation Pit)</w:t>
            </w:r>
          </w:p>
          <w:p w:rsidR="00BF2846" w:rsidRDefault="00BF2846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Infested Terrans – </w:t>
            </w:r>
            <w:r w:rsidRPr="00677ED7">
              <w:rPr>
                <w:b w:val="0"/>
                <w:noProof/>
                <w:sz w:val="16"/>
                <w:szCs w:val="16"/>
              </w:rPr>
              <w:t>Creates 4 infested Terrans that last 20 seconds.</w:t>
            </w:r>
          </w:p>
          <w:p w:rsidR="00BF2846" w:rsidRDefault="00F85362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Fungal Growth</w:t>
            </w:r>
            <w:r w:rsidR="00BF2846">
              <w:rPr>
                <w:noProof/>
                <w:sz w:val="16"/>
                <w:szCs w:val="16"/>
              </w:rPr>
              <w:t xml:space="preserve"> – </w:t>
            </w:r>
            <w:r>
              <w:rPr>
                <w:b w:val="0"/>
                <w:noProof/>
                <w:sz w:val="16"/>
                <w:szCs w:val="16"/>
              </w:rPr>
              <w:t>Snares target bringing it to a hault after 6 sec, target is immobilized for 15 sec</w:t>
            </w:r>
            <w:r w:rsidR="00BF2846" w:rsidRPr="00677ED7">
              <w:rPr>
                <w:b w:val="0"/>
                <w:noProof/>
                <w:sz w:val="16"/>
                <w:szCs w:val="16"/>
              </w:rPr>
              <w:t>.</w:t>
            </w:r>
          </w:p>
          <w:p w:rsidR="00BF2846" w:rsidRPr="00677ED7" w:rsidRDefault="00BF2846" w:rsidP="00BF2846">
            <w:pPr>
              <w:rPr>
                <w:b w:val="0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Nueral Parasite – </w:t>
            </w:r>
            <w:r w:rsidRPr="00677ED7">
              <w:rPr>
                <w:b w:val="0"/>
                <w:noProof/>
                <w:sz w:val="16"/>
                <w:szCs w:val="16"/>
              </w:rPr>
              <w:t>Target unit is controlled by Zerg for 15 seconds.</w:t>
            </w:r>
          </w:p>
          <w:p w:rsidR="003464C7" w:rsidRPr="00BF2846" w:rsidRDefault="003464C7" w:rsidP="00BF2846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Burrow – </w:t>
            </w:r>
            <w:r w:rsidRPr="00677ED7">
              <w:rPr>
                <w:b w:val="0"/>
                <w:noProof/>
                <w:sz w:val="16"/>
                <w:szCs w:val="16"/>
              </w:rPr>
              <w:t>Burrow underground, cannot attack.  Cannot be seen without detection.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21760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40005</wp:posOffset>
                  </wp:positionV>
                  <wp:extent cx="638175" cy="638175"/>
                  <wp:effectExtent l="19050" t="0" r="9525" b="0"/>
                  <wp:wrapSquare wrapText="bothSides"/>
                  <wp:docPr id="273" name="Picture 28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Greater Spire</w:t>
            </w:r>
            <w:r w:rsidRPr="003E65D0">
              <w:rPr>
                <w:noProof/>
                <w:sz w:val="16"/>
                <w:szCs w:val="16"/>
              </w:rPr>
              <w:t xml:space="preserve"> – Returning structure – Requires Hive</w:t>
            </w:r>
          </w:p>
          <w:p w:rsidR="00FB72D0" w:rsidRDefault="00FB72D0" w:rsidP="00FB72D0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Flyer Attacks</w:t>
            </w:r>
            <w:r>
              <w:rPr>
                <w:noProof/>
                <w:sz w:val="16"/>
                <w:szCs w:val="16"/>
              </w:rPr>
              <w:t xml:space="preserve"> – Upgardes attacks of Mutalisk, Corruptor, Brood Lord and Corrupted Mass.</w:t>
            </w:r>
          </w:p>
          <w:p w:rsidR="00BA3EE3" w:rsidRDefault="00FB72D0" w:rsidP="00FB72D0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Flyer Carapace</w:t>
            </w:r>
            <w:r>
              <w:rPr>
                <w:noProof/>
                <w:sz w:val="16"/>
                <w:szCs w:val="16"/>
              </w:rPr>
              <w:t xml:space="preserve"> – Upgrades armor of all Zerg air units.</w:t>
            </w:r>
          </w:p>
          <w:p w:rsidR="00FB72D0" w:rsidRPr="00FB72D0" w:rsidRDefault="00FB72D0" w:rsidP="00FB72D0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Enduring Corruption</w:t>
            </w:r>
            <w:r>
              <w:rPr>
                <w:noProof/>
                <w:sz w:val="16"/>
                <w:szCs w:val="16"/>
              </w:rPr>
              <w:t xml:space="preserve"> – Increases duration of Corrupted units.</w:t>
            </w: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274" name="Picture 29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Mutalisk – </w:t>
            </w:r>
            <w:r w:rsidRPr="002559C8">
              <w:rPr>
                <w:b w:val="0"/>
                <w:noProof/>
                <w:sz w:val="16"/>
                <w:szCs w:val="16"/>
              </w:rPr>
              <w:t>Returning unit – Requires Spire</w:t>
            </w:r>
          </w:p>
          <w:p w:rsidR="003464C7" w:rsidRPr="00677ED7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>Attacks bounce to hit multiple targets.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41275</wp:posOffset>
                  </wp:positionV>
                  <wp:extent cx="638175" cy="638175"/>
                  <wp:effectExtent l="19050" t="0" r="9525" b="0"/>
                  <wp:wrapSquare wrapText="bothSides"/>
                  <wp:docPr id="275" name="Picture 30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Nydus Network</w:t>
            </w:r>
            <w:r w:rsidRPr="003E65D0">
              <w:rPr>
                <w:noProof/>
                <w:sz w:val="16"/>
                <w:szCs w:val="16"/>
              </w:rPr>
              <w:t xml:space="preserve"> 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Lair</w:t>
            </w:r>
          </w:p>
          <w:p w:rsidR="008D650F" w:rsidRDefault="008D650F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Summon Nydus Worm</w:t>
            </w:r>
          </w:p>
          <w:p w:rsidR="008D650F" w:rsidRDefault="008D650F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Load</w:t>
            </w:r>
            <w:r>
              <w:rPr>
                <w:noProof/>
                <w:sz w:val="16"/>
                <w:szCs w:val="16"/>
              </w:rPr>
              <w:t xml:space="preserve"> – Loads units into the Nydus Network.</w:t>
            </w:r>
          </w:p>
          <w:p w:rsidR="008D650F" w:rsidRPr="008D650F" w:rsidRDefault="008D650F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Unload All</w:t>
            </w:r>
            <w:r>
              <w:rPr>
                <w:noProof/>
                <w:sz w:val="16"/>
                <w:szCs w:val="16"/>
              </w:rPr>
              <w:t xml:space="preserve"> – Unload all units.</w:t>
            </w:r>
          </w:p>
        </w:tc>
      </w:tr>
      <w:tr w:rsidR="00440FCE" w:rsidRPr="00523940" w:rsidTr="00431151">
        <w:trPr>
          <w:cnfStyle w:val="00000001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42545</wp:posOffset>
                  </wp:positionV>
                  <wp:extent cx="638175" cy="638175"/>
                  <wp:effectExtent l="19050" t="0" r="9525" b="0"/>
                  <wp:wrapSquare wrapText="bothSides"/>
                  <wp:docPr id="276" name="Picture 127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 xml:space="preserve">Corruptor – </w:t>
            </w:r>
            <w:r w:rsidRPr="003E65D0">
              <w:rPr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Spire</w:t>
            </w:r>
          </w:p>
          <w:p w:rsidR="00C71316" w:rsidRPr="00677ED7" w:rsidRDefault="00C71316" w:rsidP="00440FCE">
            <w:pPr>
              <w:rPr>
                <w:b w:val="0"/>
                <w:noProof/>
                <w:sz w:val="16"/>
                <w:szCs w:val="16"/>
              </w:rPr>
            </w:pPr>
            <w:r w:rsidRPr="00677ED7">
              <w:rPr>
                <w:b w:val="0"/>
                <w:noProof/>
                <w:sz w:val="16"/>
                <w:szCs w:val="16"/>
              </w:rPr>
              <w:t>Upgrades available at Greater Spire.</w:t>
            </w:r>
          </w:p>
          <w:p w:rsidR="003464C7" w:rsidRPr="00677ED7" w:rsidRDefault="003464C7" w:rsidP="00440FCE">
            <w:pPr>
              <w:rPr>
                <w:b w:val="0"/>
                <w:noProof/>
                <w:sz w:val="16"/>
                <w:szCs w:val="16"/>
              </w:rPr>
            </w:pPr>
            <w:r w:rsidRPr="00D66918">
              <w:rPr>
                <w:noProof/>
                <w:sz w:val="16"/>
                <w:szCs w:val="16"/>
              </w:rPr>
              <w:t>Morph</w:t>
            </w:r>
            <w:r w:rsidRPr="00677ED7">
              <w:rPr>
                <w:b w:val="0"/>
                <w:noProof/>
                <w:sz w:val="16"/>
                <w:szCs w:val="16"/>
              </w:rPr>
              <w:t xml:space="preserve"> to Broodlord (requires Greater Spire)</w:t>
            </w:r>
          </w:p>
          <w:p w:rsidR="003464C7" w:rsidRPr="003464C7" w:rsidRDefault="003464C7" w:rsidP="003464C7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Corruption – </w:t>
            </w:r>
            <w:r w:rsidRPr="00677ED7">
              <w:rPr>
                <w:b w:val="0"/>
                <w:noProof/>
                <w:sz w:val="16"/>
                <w:szCs w:val="16"/>
              </w:rPr>
              <w:t>Corrupts units it attacks to become destructive stationary turrets upon death.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23808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42545</wp:posOffset>
                  </wp:positionV>
                  <wp:extent cx="638175" cy="638175"/>
                  <wp:effectExtent l="19050" t="0" r="9525" b="0"/>
                  <wp:wrapSquare wrapText="bothSides"/>
                  <wp:docPr id="277" name="Picture 157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 xml:space="preserve">Nydus Worm </w:t>
            </w:r>
            <w:r w:rsidRPr="003E65D0">
              <w:rPr>
                <w:noProof/>
                <w:sz w:val="16"/>
                <w:szCs w:val="16"/>
              </w:rPr>
              <w:t xml:space="preserve">– </w:t>
            </w:r>
            <w:r w:rsidRPr="003E65D0">
              <w:rPr>
                <w:b/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structure – Requires Nydus Network</w:t>
            </w:r>
          </w:p>
          <w:p w:rsidR="008D650F" w:rsidRDefault="008D650F" w:rsidP="00440FCE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Summoned by Nydus Network to transport units any where the Zerg player has creep.</w:t>
            </w:r>
          </w:p>
          <w:p w:rsidR="008D650F" w:rsidRDefault="008D650F" w:rsidP="008D650F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Load</w:t>
            </w:r>
            <w:r>
              <w:rPr>
                <w:noProof/>
                <w:sz w:val="16"/>
                <w:szCs w:val="16"/>
              </w:rPr>
              <w:t xml:space="preserve"> – Loads units into the Nydus Worm.</w:t>
            </w:r>
          </w:p>
          <w:p w:rsidR="008D650F" w:rsidRDefault="008D650F" w:rsidP="008D650F">
            <w:pPr>
              <w:cnfStyle w:val="00000001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Unload All</w:t>
            </w:r>
            <w:r>
              <w:rPr>
                <w:noProof/>
                <w:sz w:val="16"/>
                <w:szCs w:val="16"/>
              </w:rPr>
              <w:t xml:space="preserve"> – Unload all units.</w:t>
            </w:r>
          </w:p>
          <w:p w:rsidR="008D650F" w:rsidRPr="003E65D0" w:rsidRDefault="008D650F" w:rsidP="00440FCE">
            <w:pPr>
              <w:cnfStyle w:val="000000010000"/>
              <w:rPr>
                <w:noProof/>
                <w:sz w:val="16"/>
                <w:szCs w:val="16"/>
              </w:rPr>
            </w:pPr>
          </w:p>
        </w:tc>
      </w:tr>
      <w:tr w:rsidR="00440FCE" w:rsidRPr="00523940" w:rsidTr="00431151">
        <w:trPr>
          <w:cnfStyle w:val="000000100000"/>
          <w:trHeight w:hRule="exact" w:val="1123"/>
        </w:trPr>
        <w:tc>
          <w:tcPr>
            <w:cnfStyle w:val="001000000000"/>
            <w:tcW w:w="7938" w:type="dxa"/>
          </w:tcPr>
          <w:p w:rsidR="00440FCE" w:rsidRDefault="00440FCE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margin">
                    <wp:posOffset>-24765</wp:posOffset>
                  </wp:positionH>
                  <wp:positionV relativeFrom="margin">
                    <wp:posOffset>24765</wp:posOffset>
                  </wp:positionV>
                  <wp:extent cx="638175" cy="638175"/>
                  <wp:effectExtent l="19050" t="0" r="9525" b="0"/>
                  <wp:wrapSquare wrapText="bothSides"/>
                  <wp:docPr id="278" name="Picture 128" descr="D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one.jpg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noProof/>
                <w:sz w:val="16"/>
                <w:szCs w:val="16"/>
              </w:rPr>
              <w:t>Brood</w:t>
            </w:r>
            <w:r w:rsidR="00CE3678">
              <w:rPr>
                <w:noProof/>
                <w:sz w:val="16"/>
                <w:szCs w:val="16"/>
              </w:rPr>
              <w:t xml:space="preserve"> L</w:t>
            </w:r>
            <w:r w:rsidRPr="003E65D0">
              <w:rPr>
                <w:noProof/>
                <w:sz w:val="16"/>
                <w:szCs w:val="16"/>
              </w:rPr>
              <w:t xml:space="preserve">ord – </w:t>
            </w:r>
            <w:r w:rsidRPr="003E65D0">
              <w:rPr>
                <w:noProof/>
                <w:color w:val="FF0000"/>
                <w:sz w:val="16"/>
                <w:szCs w:val="16"/>
              </w:rPr>
              <w:t>New</w:t>
            </w:r>
            <w:r w:rsidRPr="003E65D0">
              <w:rPr>
                <w:noProof/>
                <w:sz w:val="16"/>
                <w:szCs w:val="16"/>
              </w:rPr>
              <w:t xml:space="preserve"> </w:t>
            </w:r>
            <w:r w:rsidRPr="002559C8">
              <w:rPr>
                <w:b w:val="0"/>
                <w:noProof/>
                <w:sz w:val="16"/>
                <w:szCs w:val="16"/>
              </w:rPr>
              <w:t>unit – Requires Greater Spire</w:t>
            </w:r>
          </w:p>
          <w:p w:rsidR="00C71316" w:rsidRPr="00C71316" w:rsidRDefault="00C71316" w:rsidP="00440FCE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Swarm Seeds – </w:t>
            </w:r>
            <w:r w:rsidRPr="00677ED7">
              <w:rPr>
                <w:b w:val="0"/>
                <w:noProof/>
                <w:sz w:val="16"/>
                <w:szCs w:val="16"/>
              </w:rPr>
              <w:t>Shoots Broodlings at its target.</w:t>
            </w:r>
          </w:p>
        </w:tc>
        <w:tc>
          <w:tcPr>
            <w:tcW w:w="7290" w:type="dxa"/>
          </w:tcPr>
          <w:p w:rsidR="00440FCE" w:rsidRDefault="00440FCE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2024832" behindDoc="0" locked="0" layoutInCell="1" allowOverlap="1">
                  <wp:simplePos x="0" y="0"/>
                  <wp:positionH relativeFrom="margin">
                    <wp:posOffset>20955</wp:posOffset>
                  </wp:positionH>
                  <wp:positionV relativeFrom="margin">
                    <wp:posOffset>24765</wp:posOffset>
                  </wp:positionV>
                  <wp:extent cx="638175" cy="638175"/>
                  <wp:effectExtent l="19050" t="0" r="9525" b="0"/>
                  <wp:wrapSquare wrapText="bothSides"/>
                  <wp:docPr id="279" name="Picture 159" descr="Hydralisk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ydraliskDen.jpg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65D0">
              <w:rPr>
                <w:b/>
                <w:noProof/>
                <w:sz w:val="16"/>
                <w:szCs w:val="16"/>
              </w:rPr>
              <w:t>Ultralisk Cavern</w:t>
            </w:r>
            <w:r w:rsidRPr="003E65D0">
              <w:rPr>
                <w:noProof/>
                <w:sz w:val="16"/>
                <w:szCs w:val="16"/>
              </w:rPr>
              <w:t xml:space="preserve"> – Returning Structure – Requires Hive</w:t>
            </w:r>
          </w:p>
          <w:p w:rsidR="008D650F" w:rsidRPr="006E6BED" w:rsidRDefault="008D650F" w:rsidP="00440FCE">
            <w:pPr>
              <w:cnfStyle w:val="000000100000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Evolve Cleaving Talons</w:t>
            </w:r>
            <w:r w:rsidR="006E6BED">
              <w:rPr>
                <w:noProof/>
                <w:sz w:val="16"/>
                <w:szCs w:val="16"/>
              </w:rPr>
              <w:t xml:space="preserve"> – See Ultralisk</w:t>
            </w:r>
          </w:p>
        </w:tc>
      </w:tr>
    </w:tbl>
    <w:p w:rsidR="005620B0" w:rsidRPr="00B24C35" w:rsidRDefault="005620B0" w:rsidP="00B24C35"/>
    <w:sectPr w:rsidR="005620B0" w:rsidRPr="00B24C35" w:rsidSect="007C6D3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7927"/>
    <w:multiLevelType w:val="hybridMultilevel"/>
    <w:tmpl w:val="59D0EC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DA52BD"/>
    <w:multiLevelType w:val="multilevel"/>
    <w:tmpl w:val="0409001D"/>
    <w:styleLink w:val="BTStyle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/>
        <w:b/>
        <w:sz w:val="36"/>
      </w:rPr>
    </w:lvl>
    <w:lvl w:ilvl="1">
      <w:start w:val="1"/>
      <w:numFmt w:val="decimalZero"/>
      <w:lvlText w:val="%2)"/>
      <w:lvlJc w:val="left"/>
      <w:pPr>
        <w:ind w:left="720" w:hanging="360"/>
      </w:pPr>
      <w:rPr>
        <w:rFonts w:asciiTheme="minorHAnsi" w:hAnsiTheme="minorHAnsi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compat/>
  <w:rsids>
    <w:rsidRoot w:val="00F74970"/>
    <w:rsid w:val="00026AE7"/>
    <w:rsid w:val="00036714"/>
    <w:rsid w:val="000417C7"/>
    <w:rsid w:val="000720C2"/>
    <w:rsid w:val="000A0058"/>
    <w:rsid w:val="000A3886"/>
    <w:rsid w:val="000B5F16"/>
    <w:rsid w:val="000B64CC"/>
    <w:rsid w:val="000B73C2"/>
    <w:rsid w:val="000C42DA"/>
    <w:rsid w:val="000E529E"/>
    <w:rsid w:val="000F574E"/>
    <w:rsid w:val="00103B31"/>
    <w:rsid w:val="00132A2B"/>
    <w:rsid w:val="001453B2"/>
    <w:rsid w:val="00173C81"/>
    <w:rsid w:val="001B34D0"/>
    <w:rsid w:val="001C6549"/>
    <w:rsid w:val="001C74B7"/>
    <w:rsid w:val="001D5EE6"/>
    <w:rsid w:val="00206E40"/>
    <w:rsid w:val="00211601"/>
    <w:rsid w:val="0021196D"/>
    <w:rsid w:val="00212D2D"/>
    <w:rsid w:val="00232AF9"/>
    <w:rsid w:val="002333A2"/>
    <w:rsid w:val="00244064"/>
    <w:rsid w:val="0025138E"/>
    <w:rsid w:val="002559C8"/>
    <w:rsid w:val="002A2C9B"/>
    <w:rsid w:val="002E139E"/>
    <w:rsid w:val="002F5524"/>
    <w:rsid w:val="002F7727"/>
    <w:rsid w:val="0030385D"/>
    <w:rsid w:val="0031595C"/>
    <w:rsid w:val="00321431"/>
    <w:rsid w:val="003444CB"/>
    <w:rsid w:val="003464C7"/>
    <w:rsid w:val="003573B3"/>
    <w:rsid w:val="00381848"/>
    <w:rsid w:val="003930DE"/>
    <w:rsid w:val="00395E76"/>
    <w:rsid w:val="00397D21"/>
    <w:rsid w:val="003B5B81"/>
    <w:rsid w:val="003D4C85"/>
    <w:rsid w:val="003D607D"/>
    <w:rsid w:val="003E259F"/>
    <w:rsid w:val="003E65D0"/>
    <w:rsid w:val="003E685D"/>
    <w:rsid w:val="003F4CE0"/>
    <w:rsid w:val="00414A06"/>
    <w:rsid w:val="004261C1"/>
    <w:rsid w:val="00431151"/>
    <w:rsid w:val="00440FCE"/>
    <w:rsid w:val="00466CD9"/>
    <w:rsid w:val="0048086B"/>
    <w:rsid w:val="004A0CAA"/>
    <w:rsid w:val="004D26D1"/>
    <w:rsid w:val="004D2777"/>
    <w:rsid w:val="004D3A64"/>
    <w:rsid w:val="004E094E"/>
    <w:rsid w:val="004E41E3"/>
    <w:rsid w:val="004E4CDF"/>
    <w:rsid w:val="004E74B9"/>
    <w:rsid w:val="0051220A"/>
    <w:rsid w:val="00523940"/>
    <w:rsid w:val="00536D83"/>
    <w:rsid w:val="00540396"/>
    <w:rsid w:val="00545BE7"/>
    <w:rsid w:val="00560463"/>
    <w:rsid w:val="005620B0"/>
    <w:rsid w:val="00576E20"/>
    <w:rsid w:val="00581FBC"/>
    <w:rsid w:val="00597B6A"/>
    <w:rsid w:val="005A06CB"/>
    <w:rsid w:val="005A3027"/>
    <w:rsid w:val="005D2CF8"/>
    <w:rsid w:val="005F3D07"/>
    <w:rsid w:val="005F6C33"/>
    <w:rsid w:val="00607584"/>
    <w:rsid w:val="0061479A"/>
    <w:rsid w:val="0064694A"/>
    <w:rsid w:val="00647969"/>
    <w:rsid w:val="006528FE"/>
    <w:rsid w:val="00660279"/>
    <w:rsid w:val="006652C1"/>
    <w:rsid w:val="0067398E"/>
    <w:rsid w:val="00677EB0"/>
    <w:rsid w:val="00677ED7"/>
    <w:rsid w:val="00681CBF"/>
    <w:rsid w:val="006841A5"/>
    <w:rsid w:val="00695F44"/>
    <w:rsid w:val="006971C7"/>
    <w:rsid w:val="006A47B2"/>
    <w:rsid w:val="006B3467"/>
    <w:rsid w:val="006C4509"/>
    <w:rsid w:val="006D2F56"/>
    <w:rsid w:val="006D7FEC"/>
    <w:rsid w:val="006E6BED"/>
    <w:rsid w:val="00700EEB"/>
    <w:rsid w:val="0070575C"/>
    <w:rsid w:val="00711FE5"/>
    <w:rsid w:val="0073329B"/>
    <w:rsid w:val="00743EB0"/>
    <w:rsid w:val="00764B51"/>
    <w:rsid w:val="0076761F"/>
    <w:rsid w:val="007712DC"/>
    <w:rsid w:val="0077584C"/>
    <w:rsid w:val="00786561"/>
    <w:rsid w:val="00795238"/>
    <w:rsid w:val="00797AA1"/>
    <w:rsid w:val="007A2B0D"/>
    <w:rsid w:val="007B7264"/>
    <w:rsid w:val="007C6696"/>
    <w:rsid w:val="007C6D32"/>
    <w:rsid w:val="007D4022"/>
    <w:rsid w:val="007D4BC0"/>
    <w:rsid w:val="007E40AB"/>
    <w:rsid w:val="00822241"/>
    <w:rsid w:val="00831ECD"/>
    <w:rsid w:val="00832736"/>
    <w:rsid w:val="0084478B"/>
    <w:rsid w:val="008461E1"/>
    <w:rsid w:val="0085321F"/>
    <w:rsid w:val="00853C23"/>
    <w:rsid w:val="00863562"/>
    <w:rsid w:val="0087280C"/>
    <w:rsid w:val="008840E6"/>
    <w:rsid w:val="008B6742"/>
    <w:rsid w:val="008B6FAA"/>
    <w:rsid w:val="008B7DAC"/>
    <w:rsid w:val="008C7226"/>
    <w:rsid w:val="008D650F"/>
    <w:rsid w:val="008F193E"/>
    <w:rsid w:val="00911046"/>
    <w:rsid w:val="00915C8D"/>
    <w:rsid w:val="009216FB"/>
    <w:rsid w:val="0093265D"/>
    <w:rsid w:val="0094025A"/>
    <w:rsid w:val="009641EA"/>
    <w:rsid w:val="00981F9F"/>
    <w:rsid w:val="0098388D"/>
    <w:rsid w:val="00990661"/>
    <w:rsid w:val="009C0D4C"/>
    <w:rsid w:val="009C7F6E"/>
    <w:rsid w:val="009F71E4"/>
    <w:rsid w:val="00A069D4"/>
    <w:rsid w:val="00A15677"/>
    <w:rsid w:val="00A258BE"/>
    <w:rsid w:val="00A36252"/>
    <w:rsid w:val="00A474CE"/>
    <w:rsid w:val="00A656C2"/>
    <w:rsid w:val="00A97C1A"/>
    <w:rsid w:val="00AA723A"/>
    <w:rsid w:val="00AA7F56"/>
    <w:rsid w:val="00AB1C2B"/>
    <w:rsid w:val="00AB39F9"/>
    <w:rsid w:val="00AB51CE"/>
    <w:rsid w:val="00AB7A39"/>
    <w:rsid w:val="00AC7065"/>
    <w:rsid w:val="00AC73BF"/>
    <w:rsid w:val="00AD2611"/>
    <w:rsid w:val="00AD568F"/>
    <w:rsid w:val="00AE292F"/>
    <w:rsid w:val="00AF09CE"/>
    <w:rsid w:val="00AF0B57"/>
    <w:rsid w:val="00B24C35"/>
    <w:rsid w:val="00B33E22"/>
    <w:rsid w:val="00B54EB0"/>
    <w:rsid w:val="00B641AC"/>
    <w:rsid w:val="00B66649"/>
    <w:rsid w:val="00B7481E"/>
    <w:rsid w:val="00B826DC"/>
    <w:rsid w:val="00B94F2D"/>
    <w:rsid w:val="00BA2F67"/>
    <w:rsid w:val="00BA3EE3"/>
    <w:rsid w:val="00BA6E15"/>
    <w:rsid w:val="00BC693E"/>
    <w:rsid w:val="00BE015B"/>
    <w:rsid w:val="00BE6707"/>
    <w:rsid w:val="00BF2846"/>
    <w:rsid w:val="00C12C4A"/>
    <w:rsid w:val="00C34C89"/>
    <w:rsid w:val="00C376F6"/>
    <w:rsid w:val="00C4717B"/>
    <w:rsid w:val="00C67C46"/>
    <w:rsid w:val="00C71316"/>
    <w:rsid w:val="00C80BBD"/>
    <w:rsid w:val="00CA3A1E"/>
    <w:rsid w:val="00CA51E1"/>
    <w:rsid w:val="00CD0368"/>
    <w:rsid w:val="00CE3678"/>
    <w:rsid w:val="00D10F64"/>
    <w:rsid w:val="00D140AA"/>
    <w:rsid w:val="00D42D6F"/>
    <w:rsid w:val="00D66918"/>
    <w:rsid w:val="00D82A8E"/>
    <w:rsid w:val="00D9351E"/>
    <w:rsid w:val="00D966B0"/>
    <w:rsid w:val="00D96E02"/>
    <w:rsid w:val="00D9707B"/>
    <w:rsid w:val="00DB1AE1"/>
    <w:rsid w:val="00DC696C"/>
    <w:rsid w:val="00DD68DA"/>
    <w:rsid w:val="00DF1C5C"/>
    <w:rsid w:val="00E00A28"/>
    <w:rsid w:val="00E05A54"/>
    <w:rsid w:val="00E123F1"/>
    <w:rsid w:val="00E357E2"/>
    <w:rsid w:val="00E45796"/>
    <w:rsid w:val="00E545BD"/>
    <w:rsid w:val="00E57279"/>
    <w:rsid w:val="00E66930"/>
    <w:rsid w:val="00E72BEB"/>
    <w:rsid w:val="00E73C5A"/>
    <w:rsid w:val="00E7641E"/>
    <w:rsid w:val="00E85292"/>
    <w:rsid w:val="00E875B6"/>
    <w:rsid w:val="00E878DE"/>
    <w:rsid w:val="00E96536"/>
    <w:rsid w:val="00EA2623"/>
    <w:rsid w:val="00EB72A0"/>
    <w:rsid w:val="00EC7BA0"/>
    <w:rsid w:val="00ED425C"/>
    <w:rsid w:val="00EE4A73"/>
    <w:rsid w:val="00EF0CA1"/>
    <w:rsid w:val="00F107FB"/>
    <w:rsid w:val="00F23870"/>
    <w:rsid w:val="00F43606"/>
    <w:rsid w:val="00F4480C"/>
    <w:rsid w:val="00F74970"/>
    <w:rsid w:val="00F83A07"/>
    <w:rsid w:val="00F85059"/>
    <w:rsid w:val="00F85362"/>
    <w:rsid w:val="00F902B2"/>
    <w:rsid w:val="00FA0F0B"/>
    <w:rsid w:val="00FA3821"/>
    <w:rsid w:val="00FB72D0"/>
    <w:rsid w:val="00FD49C0"/>
    <w:rsid w:val="00FE61EE"/>
    <w:rsid w:val="00FF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TStyle">
    <w:name w:val="B.T Style"/>
    <w:uiPriority w:val="99"/>
    <w:rsid w:val="00466CD9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0CA1"/>
    <w:pPr>
      <w:ind w:left="720"/>
      <w:contextualSpacing/>
    </w:pPr>
  </w:style>
  <w:style w:type="table" w:styleId="TableGrid">
    <w:name w:val="Table Grid"/>
    <w:basedOn w:val="TableNormal"/>
    <w:uiPriority w:val="59"/>
    <w:rsid w:val="00212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1">
    <w:name w:val="Medium Shading 1 Accent 1"/>
    <w:basedOn w:val="TableNormal"/>
    <w:uiPriority w:val="63"/>
    <w:rsid w:val="00431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31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31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311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image" Target="media/image50.jpeg"/><Relationship Id="rId63" Type="http://schemas.openxmlformats.org/officeDocument/2006/relationships/image" Target="media/image58.jpeg"/><Relationship Id="rId68" Type="http://schemas.openxmlformats.org/officeDocument/2006/relationships/image" Target="media/image63.jpeg"/><Relationship Id="rId76" Type="http://schemas.openxmlformats.org/officeDocument/2006/relationships/image" Target="media/image71.jpeg"/><Relationship Id="rId84" Type="http://schemas.openxmlformats.org/officeDocument/2006/relationships/image" Target="media/image79.jpeg"/><Relationship Id="rId89" Type="http://schemas.openxmlformats.org/officeDocument/2006/relationships/image" Target="media/image84.jpeg"/><Relationship Id="rId97" Type="http://schemas.openxmlformats.org/officeDocument/2006/relationships/image" Target="media/image92.jpeg"/><Relationship Id="rId7" Type="http://schemas.openxmlformats.org/officeDocument/2006/relationships/image" Target="media/image2.jpeg"/><Relationship Id="rId71" Type="http://schemas.openxmlformats.org/officeDocument/2006/relationships/image" Target="media/image66.jpeg"/><Relationship Id="rId92" Type="http://schemas.openxmlformats.org/officeDocument/2006/relationships/image" Target="media/image87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9" Type="http://schemas.openxmlformats.org/officeDocument/2006/relationships/image" Target="media/image24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8" Type="http://schemas.openxmlformats.org/officeDocument/2006/relationships/image" Target="media/image53.jpeg"/><Relationship Id="rId66" Type="http://schemas.openxmlformats.org/officeDocument/2006/relationships/image" Target="media/image61.jpeg"/><Relationship Id="rId74" Type="http://schemas.openxmlformats.org/officeDocument/2006/relationships/image" Target="media/image69.jpeg"/><Relationship Id="rId79" Type="http://schemas.openxmlformats.org/officeDocument/2006/relationships/image" Target="media/image74.jpeg"/><Relationship Id="rId87" Type="http://schemas.openxmlformats.org/officeDocument/2006/relationships/image" Target="media/image82.jpeg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6.jpeg"/><Relationship Id="rId82" Type="http://schemas.openxmlformats.org/officeDocument/2006/relationships/image" Target="media/image77.jpeg"/><Relationship Id="rId90" Type="http://schemas.openxmlformats.org/officeDocument/2006/relationships/image" Target="media/image85.jpeg"/><Relationship Id="rId95" Type="http://schemas.openxmlformats.org/officeDocument/2006/relationships/image" Target="media/image90.jpeg"/><Relationship Id="rId19" Type="http://schemas.openxmlformats.org/officeDocument/2006/relationships/image" Target="media/image1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image" Target="media/image51.jpeg"/><Relationship Id="rId64" Type="http://schemas.openxmlformats.org/officeDocument/2006/relationships/image" Target="media/image59.jpeg"/><Relationship Id="rId69" Type="http://schemas.openxmlformats.org/officeDocument/2006/relationships/image" Target="media/image64.jpeg"/><Relationship Id="rId77" Type="http://schemas.openxmlformats.org/officeDocument/2006/relationships/image" Target="media/image72.jpeg"/><Relationship Id="rId100" Type="http://schemas.openxmlformats.org/officeDocument/2006/relationships/image" Target="media/image95.jpeg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72" Type="http://schemas.openxmlformats.org/officeDocument/2006/relationships/image" Target="media/image67.jpeg"/><Relationship Id="rId80" Type="http://schemas.openxmlformats.org/officeDocument/2006/relationships/image" Target="media/image75.jpeg"/><Relationship Id="rId85" Type="http://schemas.openxmlformats.org/officeDocument/2006/relationships/image" Target="media/image80.jpeg"/><Relationship Id="rId93" Type="http://schemas.openxmlformats.org/officeDocument/2006/relationships/image" Target="media/image88.jpeg"/><Relationship Id="rId98" Type="http://schemas.openxmlformats.org/officeDocument/2006/relationships/image" Target="media/image93.jpeg"/><Relationship Id="rId3" Type="http://schemas.openxmlformats.org/officeDocument/2006/relationships/styles" Target="style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59" Type="http://schemas.openxmlformats.org/officeDocument/2006/relationships/image" Target="media/image54.jpeg"/><Relationship Id="rId67" Type="http://schemas.openxmlformats.org/officeDocument/2006/relationships/image" Target="media/image62.jpeg"/><Relationship Id="rId20" Type="http://schemas.openxmlformats.org/officeDocument/2006/relationships/image" Target="media/image15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62" Type="http://schemas.openxmlformats.org/officeDocument/2006/relationships/image" Target="media/image57.jpeg"/><Relationship Id="rId70" Type="http://schemas.openxmlformats.org/officeDocument/2006/relationships/image" Target="media/image65.jpeg"/><Relationship Id="rId75" Type="http://schemas.openxmlformats.org/officeDocument/2006/relationships/image" Target="media/image70.jpeg"/><Relationship Id="rId83" Type="http://schemas.openxmlformats.org/officeDocument/2006/relationships/image" Target="media/image78.jpeg"/><Relationship Id="rId88" Type="http://schemas.openxmlformats.org/officeDocument/2006/relationships/image" Target="media/image83.jpeg"/><Relationship Id="rId91" Type="http://schemas.openxmlformats.org/officeDocument/2006/relationships/image" Target="media/image86.jpeg"/><Relationship Id="rId96" Type="http://schemas.openxmlformats.org/officeDocument/2006/relationships/image" Target="media/image9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57" Type="http://schemas.openxmlformats.org/officeDocument/2006/relationships/image" Target="media/image52.jpeg"/><Relationship Id="rId10" Type="http://schemas.openxmlformats.org/officeDocument/2006/relationships/image" Target="media/image5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60" Type="http://schemas.openxmlformats.org/officeDocument/2006/relationships/image" Target="media/image55.jpeg"/><Relationship Id="rId65" Type="http://schemas.openxmlformats.org/officeDocument/2006/relationships/image" Target="media/image60.jpeg"/><Relationship Id="rId73" Type="http://schemas.openxmlformats.org/officeDocument/2006/relationships/image" Target="media/image68.jpeg"/><Relationship Id="rId78" Type="http://schemas.openxmlformats.org/officeDocument/2006/relationships/image" Target="media/image73.jpeg"/><Relationship Id="rId81" Type="http://schemas.openxmlformats.org/officeDocument/2006/relationships/image" Target="media/image76.jpeg"/><Relationship Id="rId86" Type="http://schemas.openxmlformats.org/officeDocument/2006/relationships/image" Target="media/image81.jpeg"/><Relationship Id="rId94" Type="http://schemas.openxmlformats.org/officeDocument/2006/relationships/image" Target="media/image89.jpeg"/><Relationship Id="rId99" Type="http://schemas.openxmlformats.org/officeDocument/2006/relationships/image" Target="media/image94.jpeg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9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41A0-5F86-48BA-B9B1-9100F128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3230</TotalTime>
  <Pages>6</Pages>
  <Words>2440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Blizzard Entertainment</Company>
  <LinksUpToDate>false</LinksUpToDate>
  <CharactersWithSpaces>16322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Rodig</dc:creator>
  <cp:keywords/>
  <dc:description/>
  <cp:lastModifiedBy>Matthew Rodig</cp:lastModifiedBy>
  <cp:revision>75</cp:revision>
  <dcterms:created xsi:type="dcterms:W3CDTF">2009-06-09T17:21:00Z</dcterms:created>
  <dcterms:modified xsi:type="dcterms:W3CDTF">2009-08-14T18:49:00Z</dcterms:modified>
</cp:coreProperties>
</file>